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648A" w14:textId="6D61EA5E" w:rsidR="00E0349B" w:rsidRPr="00473996" w:rsidRDefault="00E0349B" w:rsidP="00E0349B">
      <w:pPr>
        <w:jc w:val="center"/>
        <w:rPr>
          <w:rFonts w:ascii="Times New Roman" w:hAnsi="Times New Roman"/>
          <w:b/>
          <w:noProof/>
          <w:color w:val="0070C0"/>
          <w:sz w:val="28"/>
          <w:szCs w:val="28"/>
          <w:lang w:val="vi-VN"/>
        </w:rPr>
      </w:pPr>
      <w:r w:rsidRPr="00473996">
        <w:rPr>
          <w:rFonts w:ascii="Times New Roman" w:hAnsi="Times New Roman"/>
          <w:b/>
          <w:noProof/>
          <w:color w:val="0070C0"/>
          <w:sz w:val="28"/>
          <w:szCs w:val="28"/>
          <w:lang w:val="vi-VN"/>
        </w:rPr>
        <w:t xml:space="preserve">MA TRẬN ĐỀ KIỂM TRA </w:t>
      </w:r>
      <w:r w:rsidR="00E23D96" w:rsidRPr="00473996">
        <w:rPr>
          <w:rFonts w:ascii="Times New Roman" w:hAnsi="Times New Roman"/>
          <w:b/>
          <w:noProof/>
          <w:color w:val="0070C0"/>
          <w:sz w:val="28"/>
          <w:szCs w:val="28"/>
          <w:lang w:val="vi-VN"/>
        </w:rPr>
        <w:t>HỌC</w:t>
      </w:r>
      <w:r w:rsidRPr="00473996">
        <w:rPr>
          <w:rFonts w:ascii="Times New Roman" w:hAnsi="Times New Roman"/>
          <w:b/>
          <w:noProof/>
          <w:color w:val="0070C0"/>
          <w:sz w:val="28"/>
          <w:szCs w:val="28"/>
          <w:lang w:val="vi-VN"/>
        </w:rPr>
        <w:t xml:space="preserve"> KÌ </w:t>
      </w:r>
      <w:r w:rsidR="00EF5A59" w:rsidRPr="00473996">
        <w:rPr>
          <w:rFonts w:ascii="Times New Roman" w:hAnsi="Times New Roman"/>
          <w:b/>
          <w:noProof/>
          <w:color w:val="0070C0"/>
          <w:sz w:val="28"/>
          <w:szCs w:val="28"/>
          <w:lang w:val="vi-VN"/>
        </w:rPr>
        <w:t>2</w:t>
      </w:r>
    </w:p>
    <w:p w14:paraId="1D01D0E3" w14:textId="4DE5B56C" w:rsidR="00E0349B" w:rsidRPr="00473996" w:rsidRDefault="00E0349B" w:rsidP="00996B8C">
      <w:pPr>
        <w:spacing w:before="120" w:after="120"/>
        <w:jc w:val="center"/>
        <w:rPr>
          <w:rFonts w:ascii="Times New Roman" w:hAnsi="Times New Roman"/>
          <w:b/>
          <w:noProof/>
          <w:color w:val="0070C0"/>
          <w:sz w:val="28"/>
          <w:szCs w:val="28"/>
          <w:lang w:val="vi-VN"/>
        </w:rPr>
      </w:pPr>
      <w:r w:rsidRPr="00473996">
        <w:rPr>
          <w:rFonts w:ascii="Times New Roman" w:hAnsi="Times New Roman"/>
          <w:b/>
          <w:noProof/>
          <w:color w:val="0070C0"/>
          <w:sz w:val="28"/>
          <w:szCs w:val="28"/>
          <w:lang w:val="vi-VN"/>
        </w:rPr>
        <w:t>MÔN: Hóa học 1</w:t>
      </w:r>
      <w:r w:rsidR="008D4889" w:rsidRPr="00473996">
        <w:rPr>
          <w:rFonts w:ascii="Times New Roman" w:hAnsi="Times New Roman"/>
          <w:b/>
          <w:noProof/>
          <w:color w:val="0070C0"/>
          <w:sz w:val="28"/>
          <w:szCs w:val="28"/>
          <w:lang w:val="vi-VN"/>
        </w:rPr>
        <w:t>0</w:t>
      </w:r>
      <w:r w:rsidRPr="00473996">
        <w:rPr>
          <w:rFonts w:ascii="Times New Roman" w:hAnsi="Times New Roman"/>
          <w:b/>
          <w:noProof/>
          <w:color w:val="0070C0"/>
          <w:sz w:val="28"/>
          <w:szCs w:val="28"/>
          <w:lang w:val="vi-VN"/>
        </w:rPr>
        <w:t xml:space="preserve"> – THỜI GIAN LÀM BÀI: 45 phút</w:t>
      </w:r>
      <w:r w:rsidR="00B25331" w:rsidRPr="00473996">
        <w:rPr>
          <w:rFonts w:ascii="Times New Roman" w:hAnsi="Times New Roman"/>
          <w:b/>
          <w:noProof/>
          <w:color w:val="0070C0"/>
          <w:sz w:val="28"/>
          <w:szCs w:val="28"/>
          <w:lang w:val="vi-VN"/>
        </w:rPr>
        <w:t xml:space="preserve"> – Hình thức: Tự luận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1657"/>
        <w:gridCol w:w="3261"/>
        <w:gridCol w:w="708"/>
        <w:gridCol w:w="857"/>
        <w:gridCol w:w="850"/>
        <w:gridCol w:w="993"/>
        <w:gridCol w:w="708"/>
        <w:gridCol w:w="857"/>
        <w:gridCol w:w="709"/>
        <w:gridCol w:w="992"/>
        <w:gridCol w:w="992"/>
        <w:gridCol w:w="851"/>
      </w:tblGrid>
      <w:tr w:rsidR="00F117CA" w:rsidRPr="00473996" w14:paraId="3059BE61" w14:textId="77777777" w:rsidTr="00996B8C">
        <w:tc>
          <w:tcPr>
            <w:tcW w:w="606" w:type="dxa"/>
            <w:vMerge w:val="restart"/>
            <w:vAlign w:val="center"/>
          </w:tcPr>
          <w:p w14:paraId="2A058F84" w14:textId="77777777" w:rsidR="00F117CA" w:rsidRPr="00473996" w:rsidRDefault="00F117CA" w:rsidP="00996B8C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TT</w:t>
            </w:r>
          </w:p>
        </w:tc>
        <w:tc>
          <w:tcPr>
            <w:tcW w:w="1657" w:type="dxa"/>
            <w:vMerge w:val="restart"/>
            <w:vAlign w:val="center"/>
          </w:tcPr>
          <w:p w14:paraId="325F72B3" w14:textId="77777777" w:rsidR="00F117CA" w:rsidRPr="00473996" w:rsidRDefault="00F117CA" w:rsidP="00996B8C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Nội dung kiến thức</w:t>
            </w:r>
          </w:p>
        </w:tc>
        <w:tc>
          <w:tcPr>
            <w:tcW w:w="3261" w:type="dxa"/>
            <w:vMerge w:val="restart"/>
            <w:vAlign w:val="center"/>
          </w:tcPr>
          <w:p w14:paraId="12C01C44" w14:textId="77777777" w:rsidR="00F117CA" w:rsidRPr="00473996" w:rsidRDefault="00F117CA" w:rsidP="00996B8C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Đơn vị kiến thức</w:t>
            </w:r>
          </w:p>
        </w:tc>
        <w:tc>
          <w:tcPr>
            <w:tcW w:w="6674" w:type="dxa"/>
            <w:gridSpan w:val="8"/>
          </w:tcPr>
          <w:p w14:paraId="6F090B02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992" w:type="dxa"/>
            <w:vMerge w:val="restart"/>
            <w:vAlign w:val="center"/>
          </w:tcPr>
          <w:p w14:paraId="48F82F4E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851" w:type="dxa"/>
            <w:vMerge w:val="restart"/>
            <w:vAlign w:val="center"/>
          </w:tcPr>
          <w:p w14:paraId="743BAC9B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% tổng điểm</w:t>
            </w:r>
          </w:p>
        </w:tc>
      </w:tr>
      <w:tr w:rsidR="00F117CA" w:rsidRPr="00473996" w14:paraId="01B91B5E" w14:textId="77777777" w:rsidTr="00532CA8">
        <w:tc>
          <w:tcPr>
            <w:tcW w:w="606" w:type="dxa"/>
            <w:vMerge/>
          </w:tcPr>
          <w:p w14:paraId="7DE963AE" w14:textId="77777777" w:rsidR="00F117CA" w:rsidRPr="00473996" w:rsidRDefault="00F117CA" w:rsidP="00E05EF1">
            <w:pPr>
              <w:spacing w:line="312" w:lineRule="auto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657" w:type="dxa"/>
            <w:vMerge/>
          </w:tcPr>
          <w:p w14:paraId="7DA1FF3F" w14:textId="77777777" w:rsidR="00F117CA" w:rsidRPr="00473996" w:rsidRDefault="00F117CA" w:rsidP="00E05EF1">
            <w:pPr>
              <w:spacing w:line="312" w:lineRule="auto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261" w:type="dxa"/>
            <w:vMerge/>
          </w:tcPr>
          <w:p w14:paraId="4ACA0999" w14:textId="77777777" w:rsidR="00F117CA" w:rsidRPr="00473996" w:rsidRDefault="00F117CA" w:rsidP="00E05EF1">
            <w:pPr>
              <w:spacing w:line="312" w:lineRule="auto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565" w:type="dxa"/>
            <w:gridSpan w:val="2"/>
          </w:tcPr>
          <w:p w14:paraId="43DF1A35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843" w:type="dxa"/>
            <w:gridSpan w:val="2"/>
          </w:tcPr>
          <w:p w14:paraId="60FD451C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565" w:type="dxa"/>
            <w:gridSpan w:val="2"/>
          </w:tcPr>
          <w:p w14:paraId="6F51258D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701" w:type="dxa"/>
            <w:gridSpan w:val="2"/>
          </w:tcPr>
          <w:p w14:paraId="171A7F05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92" w:type="dxa"/>
            <w:vMerge/>
          </w:tcPr>
          <w:p w14:paraId="6E87B2C3" w14:textId="77777777" w:rsidR="00F117CA" w:rsidRPr="00473996" w:rsidRDefault="00F117CA" w:rsidP="00E05EF1">
            <w:pPr>
              <w:spacing w:line="312" w:lineRule="auto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Merge/>
          </w:tcPr>
          <w:p w14:paraId="66E1DBC6" w14:textId="77777777" w:rsidR="00F117CA" w:rsidRPr="00473996" w:rsidRDefault="00F117CA" w:rsidP="00E05EF1">
            <w:pPr>
              <w:spacing w:line="312" w:lineRule="auto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</w:p>
        </w:tc>
      </w:tr>
      <w:tr w:rsidR="00F117CA" w:rsidRPr="00473996" w14:paraId="22B6F8D6" w14:textId="77777777" w:rsidTr="00532CA8">
        <w:tc>
          <w:tcPr>
            <w:tcW w:w="606" w:type="dxa"/>
            <w:vMerge/>
          </w:tcPr>
          <w:p w14:paraId="355B8FDC" w14:textId="77777777" w:rsidR="00F117CA" w:rsidRPr="00473996" w:rsidRDefault="00F117CA" w:rsidP="00E05EF1">
            <w:pPr>
              <w:spacing w:line="312" w:lineRule="auto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657" w:type="dxa"/>
            <w:vMerge/>
          </w:tcPr>
          <w:p w14:paraId="14AAB2EF" w14:textId="77777777" w:rsidR="00F117CA" w:rsidRPr="00473996" w:rsidRDefault="00F117CA" w:rsidP="00E05EF1">
            <w:pPr>
              <w:spacing w:line="312" w:lineRule="auto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261" w:type="dxa"/>
            <w:vMerge/>
          </w:tcPr>
          <w:p w14:paraId="739F344B" w14:textId="77777777" w:rsidR="00F117CA" w:rsidRPr="00473996" w:rsidRDefault="00F117CA" w:rsidP="00E05EF1">
            <w:pPr>
              <w:spacing w:line="312" w:lineRule="auto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</w:tcPr>
          <w:p w14:paraId="3DA6074D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857" w:type="dxa"/>
          </w:tcPr>
          <w:p w14:paraId="2572D7BC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Thời gian (phút)</w:t>
            </w:r>
          </w:p>
        </w:tc>
        <w:tc>
          <w:tcPr>
            <w:tcW w:w="850" w:type="dxa"/>
          </w:tcPr>
          <w:p w14:paraId="41CB1B11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993" w:type="dxa"/>
          </w:tcPr>
          <w:p w14:paraId="27DA37DD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Thời gian (phút)</w:t>
            </w:r>
          </w:p>
        </w:tc>
        <w:tc>
          <w:tcPr>
            <w:tcW w:w="708" w:type="dxa"/>
          </w:tcPr>
          <w:p w14:paraId="799DE735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857" w:type="dxa"/>
          </w:tcPr>
          <w:p w14:paraId="39BBD8DC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Thời gian (phút)</w:t>
            </w:r>
          </w:p>
        </w:tc>
        <w:tc>
          <w:tcPr>
            <w:tcW w:w="709" w:type="dxa"/>
          </w:tcPr>
          <w:p w14:paraId="767B4C75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992" w:type="dxa"/>
          </w:tcPr>
          <w:p w14:paraId="73310ADA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Thời gian (phút)</w:t>
            </w:r>
          </w:p>
        </w:tc>
        <w:tc>
          <w:tcPr>
            <w:tcW w:w="992" w:type="dxa"/>
            <w:vMerge/>
          </w:tcPr>
          <w:p w14:paraId="3B7A5232" w14:textId="77777777" w:rsidR="00F117CA" w:rsidRPr="00473996" w:rsidRDefault="00F117CA" w:rsidP="00E05EF1">
            <w:pPr>
              <w:spacing w:line="312" w:lineRule="auto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Merge/>
          </w:tcPr>
          <w:p w14:paraId="5EB00B86" w14:textId="77777777" w:rsidR="00F117CA" w:rsidRPr="00473996" w:rsidRDefault="00F117CA" w:rsidP="00E05EF1">
            <w:pPr>
              <w:spacing w:line="312" w:lineRule="auto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</w:p>
        </w:tc>
      </w:tr>
      <w:tr w:rsidR="00F117CA" w:rsidRPr="00473996" w14:paraId="580AEE0E" w14:textId="77777777" w:rsidTr="00532CA8">
        <w:trPr>
          <w:trHeight w:val="2049"/>
        </w:trPr>
        <w:tc>
          <w:tcPr>
            <w:tcW w:w="606" w:type="dxa"/>
            <w:vAlign w:val="center"/>
          </w:tcPr>
          <w:p w14:paraId="6074E575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1657" w:type="dxa"/>
          </w:tcPr>
          <w:p w14:paraId="7F93B0C9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</w:p>
          <w:p w14:paraId="5FF215D0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NHÓM HALOGEN</w:t>
            </w:r>
          </w:p>
          <w:p w14:paraId="653BC412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</w:p>
          <w:p w14:paraId="6E5F1A38" w14:textId="77777777" w:rsidR="004069F4" w:rsidRPr="00473996" w:rsidRDefault="004069F4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</w:p>
          <w:p w14:paraId="62ED3291" w14:textId="77777777" w:rsidR="004069F4" w:rsidRPr="00473996" w:rsidRDefault="004069F4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</w:p>
          <w:p w14:paraId="40DDDBE1" w14:textId="517DD1FA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NHÓM OXI</w:t>
            </w:r>
            <w:r w:rsidR="00674410"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- LƯU HUỲNH</w:t>
            </w:r>
          </w:p>
        </w:tc>
        <w:tc>
          <w:tcPr>
            <w:tcW w:w="3261" w:type="dxa"/>
          </w:tcPr>
          <w:p w14:paraId="5ECB26D2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  <w:p w14:paraId="29871029" w14:textId="5262CC7B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Flo </w:t>
            </w:r>
            <w:r w:rsidR="004069F4"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–</w:t>
            </w: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 Clo</w:t>
            </w:r>
            <w:r w:rsidR="004069F4"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 –</w:t>
            </w: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 Brom</w:t>
            </w:r>
            <w:r w:rsidR="004069F4"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- Iot</w:t>
            </w:r>
          </w:p>
          <w:p w14:paraId="3D83BDA6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Hidro clorua</w:t>
            </w:r>
          </w:p>
          <w:p w14:paraId="020F7176" w14:textId="704BE022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Axit clohi</w:t>
            </w:r>
            <w:r w:rsidR="00232B87"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đ</w:t>
            </w: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ric</w:t>
            </w:r>
          </w:p>
          <w:p w14:paraId="483FB70B" w14:textId="329D1F01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Muối clorua</w:t>
            </w:r>
          </w:p>
          <w:p w14:paraId="645B4AAE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  <w:p w14:paraId="1D4CD1D3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Lưu huỳnh</w:t>
            </w:r>
          </w:p>
          <w:p w14:paraId="37E00509" w14:textId="77475871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H</w:t>
            </w: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vertAlign w:val="subscript"/>
                <w:lang w:val="vi-VN"/>
              </w:rPr>
              <w:t>2</w:t>
            </w: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S- SO</w:t>
            </w: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vertAlign w:val="subscript"/>
                <w:lang w:val="vi-VN"/>
              </w:rPr>
              <w:t>2</w:t>
            </w: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-SO</w:t>
            </w: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vertAlign w:val="subscript"/>
                <w:lang w:val="vi-VN"/>
              </w:rPr>
              <w:t>3</w:t>
            </w:r>
          </w:p>
          <w:p w14:paraId="282E065C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Axit sunfuric</w:t>
            </w:r>
          </w:p>
          <w:p w14:paraId="71791556" w14:textId="08B6B3F8" w:rsidR="00F117CA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Muối sunfat</w:t>
            </w:r>
          </w:p>
        </w:tc>
        <w:tc>
          <w:tcPr>
            <w:tcW w:w="708" w:type="dxa"/>
            <w:vAlign w:val="center"/>
          </w:tcPr>
          <w:p w14:paraId="4D34844B" w14:textId="496D7F19" w:rsidR="00F117CA" w:rsidRPr="00473996" w:rsidRDefault="00D84591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bCs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bCs/>
                <w:noProof/>
                <w:color w:val="FF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857" w:type="dxa"/>
            <w:vAlign w:val="center"/>
          </w:tcPr>
          <w:p w14:paraId="72C41B6B" w14:textId="7C6C446D" w:rsidR="00F117CA" w:rsidRPr="00473996" w:rsidRDefault="00D84591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bCs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bCs/>
                <w:noProof/>
                <w:color w:val="FF0000"/>
                <w:sz w:val="24"/>
                <w:szCs w:val="24"/>
                <w:lang w:val="vi-VN"/>
              </w:rPr>
              <w:t>1</w:t>
            </w:r>
            <w:r w:rsidR="00AD66C8" w:rsidRPr="00473996">
              <w:rPr>
                <w:rFonts w:ascii="Times New Roman" w:hAnsi="Times New Roman" w:cs="Calibri"/>
                <w:b/>
                <w:bCs/>
                <w:noProof/>
                <w:color w:val="FF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850" w:type="dxa"/>
            <w:vAlign w:val="center"/>
          </w:tcPr>
          <w:p w14:paraId="685CC078" w14:textId="15357E42" w:rsidR="00F117CA" w:rsidRPr="00473996" w:rsidRDefault="00D84591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bCs/>
                <w:noProof/>
                <w:color w:val="00B05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bCs/>
                <w:noProof/>
                <w:color w:val="00B050"/>
                <w:sz w:val="24"/>
                <w:szCs w:val="24"/>
                <w:lang w:val="vi-VN"/>
              </w:rPr>
              <w:t>4</w:t>
            </w:r>
          </w:p>
        </w:tc>
        <w:tc>
          <w:tcPr>
            <w:tcW w:w="993" w:type="dxa"/>
            <w:vAlign w:val="center"/>
          </w:tcPr>
          <w:p w14:paraId="4950AB50" w14:textId="794D308F" w:rsidR="00F117CA" w:rsidRPr="000F261A" w:rsidRDefault="00D84591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bCs/>
                <w:noProof/>
                <w:color w:val="00B050"/>
                <w:sz w:val="24"/>
                <w:szCs w:val="24"/>
              </w:rPr>
            </w:pPr>
            <w:r w:rsidRPr="00473996">
              <w:rPr>
                <w:rFonts w:ascii="Times New Roman" w:hAnsi="Times New Roman" w:cs="Calibri"/>
                <w:b/>
                <w:bCs/>
                <w:noProof/>
                <w:color w:val="00B050"/>
                <w:sz w:val="24"/>
                <w:szCs w:val="24"/>
                <w:lang w:val="vi-VN"/>
              </w:rPr>
              <w:t>20</w:t>
            </w:r>
          </w:p>
        </w:tc>
        <w:tc>
          <w:tcPr>
            <w:tcW w:w="708" w:type="dxa"/>
            <w:vAlign w:val="center"/>
          </w:tcPr>
          <w:p w14:paraId="36C8EF3C" w14:textId="7BED0992" w:rsidR="00F117CA" w:rsidRPr="00473996" w:rsidRDefault="002C6154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bCs/>
                <w:noProof/>
                <w:color w:val="0070C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bCs/>
                <w:noProof/>
                <w:color w:val="0070C0"/>
                <w:sz w:val="24"/>
                <w:szCs w:val="24"/>
                <w:lang w:val="vi-VN"/>
              </w:rPr>
              <w:t>1</w:t>
            </w:r>
          </w:p>
        </w:tc>
        <w:tc>
          <w:tcPr>
            <w:tcW w:w="857" w:type="dxa"/>
            <w:vAlign w:val="center"/>
          </w:tcPr>
          <w:p w14:paraId="558E9C19" w14:textId="01DD7632" w:rsidR="00F117CA" w:rsidRPr="0043774E" w:rsidRDefault="00AD66C8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bCs/>
                <w:noProof/>
                <w:color w:val="0070C0"/>
                <w:sz w:val="24"/>
                <w:szCs w:val="24"/>
              </w:rPr>
            </w:pPr>
            <w:r w:rsidRPr="00473996">
              <w:rPr>
                <w:rFonts w:ascii="Times New Roman" w:hAnsi="Times New Roman" w:cs="Calibri"/>
                <w:b/>
                <w:bCs/>
                <w:noProof/>
                <w:color w:val="0070C0"/>
                <w:sz w:val="24"/>
                <w:szCs w:val="24"/>
                <w:lang w:val="vi-VN"/>
              </w:rPr>
              <w:t>6</w:t>
            </w:r>
          </w:p>
        </w:tc>
        <w:tc>
          <w:tcPr>
            <w:tcW w:w="709" w:type="dxa"/>
            <w:vAlign w:val="center"/>
          </w:tcPr>
          <w:p w14:paraId="5B0759F9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  <w:t>-</w:t>
            </w:r>
          </w:p>
        </w:tc>
        <w:tc>
          <w:tcPr>
            <w:tcW w:w="992" w:type="dxa"/>
            <w:vAlign w:val="center"/>
          </w:tcPr>
          <w:p w14:paraId="44139F11" w14:textId="77777777" w:rsidR="00F117CA" w:rsidRPr="00473996" w:rsidRDefault="00F117CA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  <w:t>-</w:t>
            </w:r>
          </w:p>
        </w:tc>
        <w:tc>
          <w:tcPr>
            <w:tcW w:w="992" w:type="dxa"/>
            <w:vAlign w:val="center"/>
          </w:tcPr>
          <w:p w14:paraId="3FCA2173" w14:textId="7C34821D" w:rsidR="00F117CA" w:rsidRPr="00AA600C" w:rsidRDefault="00010A89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</w:rPr>
            </w:pPr>
            <w:r>
              <w:rPr>
                <w:rFonts w:ascii="Times New Roman" w:hAnsi="Times New Roman" w:cs="Calibri"/>
                <w:noProof/>
                <w:sz w:val="24"/>
                <w:szCs w:val="24"/>
              </w:rPr>
              <w:t>4</w:t>
            </w:r>
            <w:r w:rsidR="00996B8C" w:rsidRPr="00473996"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851" w:type="dxa"/>
            <w:vAlign w:val="center"/>
          </w:tcPr>
          <w:p w14:paraId="4871FD30" w14:textId="1D692A8A" w:rsidR="00F117CA" w:rsidRPr="00473996" w:rsidRDefault="00D84591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  <w:t>9</w:t>
            </w:r>
            <w:r w:rsidR="00F117CA" w:rsidRPr="00473996"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  <w:t>0%</w:t>
            </w:r>
          </w:p>
        </w:tc>
      </w:tr>
      <w:tr w:rsidR="000362EB" w:rsidRPr="00473996" w14:paraId="65C20FD3" w14:textId="77777777" w:rsidTr="005C12EA">
        <w:trPr>
          <w:trHeight w:val="900"/>
        </w:trPr>
        <w:tc>
          <w:tcPr>
            <w:tcW w:w="606" w:type="dxa"/>
            <w:vAlign w:val="center"/>
          </w:tcPr>
          <w:p w14:paraId="3BD75C65" w14:textId="378CE97F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1657" w:type="dxa"/>
            <w:vAlign w:val="center"/>
          </w:tcPr>
          <w:p w14:paraId="5000550C" w14:textId="36F9D6D3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TỐC ĐỘ PHẢN ỨNG</w:t>
            </w:r>
          </w:p>
        </w:tc>
        <w:tc>
          <w:tcPr>
            <w:tcW w:w="3261" w:type="dxa"/>
            <w:vAlign w:val="center"/>
          </w:tcPr>
          <w:p w14:paraId="37CB9CB4" w14:textId="6B9B838F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Tốc độ phản ứng</w:t>
            </w:r>
          </w:p>
        </w:tc>
        <w:tc>
          <w:tcPr>
            <w:tcW w:w="708" w:type="dxa"/>
            <w:vAlign w:val="center"/>
          </w:tcPr>
          <w:p w14:paraId="19477C16" w14:textId="4812F7BD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bCs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bCs/>
                <w:noProof/>
                <w:color w:val="FF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57" w:type="dxa"/>
            <w:vAlign w:val="center"/>
          </w:tcPr>
          <w:p w14:paraId="66701189" w14:textId="31BB5657" w:rsidR="000362EB" w:rsidRPr="0043774E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bCs/>
                <w:noProof/>
                <w:sz w:val="24"/>
                <w:szCs w:val="24"/>
              </w:rPr>
            </w:pPr>
            <w:r w:rsidRPr="00473996">
              <w:rPr>
                <w:rFonts w:ascii="Times New Roman" w:hAnsi="Times New Roman" w:cs="Calibri"/>
                <w:b/>
                <w:bCs/>
                <w:noProof/>
                <w:color w:val="FF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850" w:type="dxa"/>
            <w:vAlign w:val="center"/>
          </w:tcPr>
          <w:p w14:paraId="745DA1CA" w14:textId="0162740D" w:rsidR="000362EB" w:rsidRPr="00473996" w:rsidRDefault="007B1324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  <w:t>-</w:t>
            </w:r>
          </w:p>
        </w:tc>
        <w:tc>
          <w:tcPr>
            <w:tcW w:w="993" w:type="dxa"/>
            <w:vAlign w:val="center"/>
          </w:tcPr>
          <w:p w14:paraId="4714A73C" w14:textId="390ACA80" w:rsidR="000362EB" w:rsidRPr="00473996" w:rsidRDefault="007B1324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  <w:t>-</w:t>
            </w:r>
          </w:p>
        </w:tc>
        <w:tc>
          <w:tcPr>
            <w:tcW w:w="708" w:type="dxa"/>
            <w:vAlign w:val="center"/>
          </w:tcPr>
          <w:p w14:paraId="7E609584" w14:textId="6E0757AE" w:rsidR="000362EB" w:rsidRPr="00473996" w:rsidRDefault="007B1324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  <w:t>-</w:t>
            </w:r>
          </w:p>
        </w:tc>
        <w:tc>
          <w:tcPr>
            <w:tcW w:w="857" w:type="dxa"/>
            <w:vAlign w:val="center"/>
          </w:tcPr>
          <w:p w14:paraId="5A54D84C" w14:textId="2ABBA8F2" w:rsidR="000362EB" w:rsidRPr="00473996" w:rsidRDefault="007B1324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  <w:t>-</w:t>
            </w:r>
          </w:p>
        </w:tc>
        <w:tc>
          <w:tcPr>
            <w:tcW w:w="709" w:type="dxa"/>
            <w:vAlign w:val="center"/>
          </w:tcPr>
          <w:p w14:paraId="03FAB275" w14:textId="7C4D13C4" w:rsidR="000362EB" w:rsidRPr="00473996" w:rsidRDefault="007B1324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  <w:t>-</w:t>
            </w:r>
          </w:p>
        </w:tc>
        <w:tc>
          <w:tcPr>
            <w:tcW w:w="992" w:type="dxa"/>
            <w:vAlign w:val="center"/>
          </w:tcPr>
          <w:p w14:paraId="439CD39F" w14:textId="33FC4DD3" w:rsidR="000362EB" w:rsidRPr="00473996" w:rsidRDefault="007B1324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  <w:t>-</w:t>
            </w:r>
          </w:p>
        </w:tc>
        <w:tc>
          <w:tcPr>
            <w:tcW w:w="992" w:type="dxa"/>
            <w:vAlign w:val="center"/>
          </w:tcPr>
          <w:p w14:paraId="726F5F8A" w14:textId="45BA36F1" w:rsidR="000362EB" w:rsidRPr="00AA600C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</w:rPr>
            </w:pPr>
            <w:r w:rsidRPr="00473996"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851" w:type="dxa"/>
            <w:vAlign w:val="center"/>
          </w:tcPr>
          <w:p w14:paraId="35B116BD" w14:textId="435FF4E1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  <w:t>10%</w:t>
            </w:r>
          </w:p>
        </w:tc>
      </w:tr>
      <w:tr w:rsidR="000362EB" w:rsidRPr="00473996" w14:paraId="350BC615" w14:textId="77777777" w:rsidTr="00532CA8">
        <w:trPr>
          <w:trHeight w:val="250"/>
        </w:trPr>
        <w:tc>
          <w:tcPr>
            <w:tcW w:w="5524" w:type="dxa"/>
            <w:gridSpan w:val="3"/>
          </w:tcPr>
          <w:p w14:paraId="328C94B5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bCs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708" w:type="dxa"/>
            <w:vAlign w:val="center"/>
          </w:tcPr>
          <w:p w14:paraId="5631BC65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color w:val="FF000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color w:val="FF0000"/>
                <w:sz w:val="26"/>
                <w:szCs w:val="26"/>
                <w:lang w:val="vi-VN" w:bidi="hi-IN"/>
              </w:rPr>
              <w:t xml:space="preserve"> 5</w:t>
            </w:r>
          </w:p>
        </w:tc>
        <w:tc>
          <w:tcPr>
            <w:tcW w:w="857" w:type="dxa"/>
            <w:vAlign w:val="center"/>
          </w:tcPr>
          <w:p w14:paraId="4D1543F6" w14:textId="2C4D5C49" w:rsidR="000362EB" w:rsidRPr="0043774E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color w:val="FF0000"/>
                <w:sz w:val="24"/>
                <w:szCs w:val="24"/>
              </w:rPr>
            </w:pPr>
            <w:r w:rsidRPr="00473996">
              <w:rPr>
                <w:rFonts w:ascii="Times New Roman" w:hAnsi="Times New Roman" w:cs="Calibri"/>
                <w:b/>
                <w:noProof/>
                <w:color w:val="FF0000"/>
                <w:sz w:val="26"/>
                <w:szCs w:val="26"/>
                <w:lang w:val="vi-VN" w:bidi="hi-IN"/>
              </w:rPr>
              <w:t>1</w:t>
            </w:r>
            <w:r w:rsidR="00AD66C8" w:rsidRPr="00473996">
              <w:rPr>
                <w:rFonts w:ascii="Times New Roman" w:hAnsi="Times New Roman" w:cs="Calibri"/>
                <w:b/>
                <w:noProof/>
                <w:color w:val="FF0000"/>
                <w:sz w:val="26"/>
                <w:szCs w:val="26"/>
                <w:lang w:val="vi-VN" w:bidi="hi-IN"/>
              </w:rPr>
              <w:t>9</w:t>
            </w:r>
          </w:p>
        </w:tc>
        <w:tc>
          <w:tcPr>
            <w:tcW w:w="850" w:type="dxa"/>
            <w:vAlign w:val="center"/>
          </w:tcPr>
          <w:p w14:paraId="43DD02F8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color w:val="00B05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color w:val="00B050"/>
                <w:sz w:val="26"/>
                <w:szCs w:val="26"/>
                <w:lang w:val="vi-VN"/>
              </w:rPr>
              <w:t>4</w:t>
            </w:r>
          </w:p>
        </w:tc>
        <w:tc>
          <w:tcPr>
            <w:tcW w:w="993" w:type="dxa"/>
            <w:vAlign w:val="center"/>
          </w:tcPr>
          <w:p w14:paraId="10C7AC54" w14:textId="664851A5" w:rsidR="000362EB" w:rsidRPr="0043774E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color w:val="00B050"/>
                <w:sz w:val="24"/>
                <w:szCs w:val="24"/>
              </w:rPr>
            </w:pPr>
            <w:r w:rsidRPr="00473996">
              <w:rPr>
                <w:rFonts w:ascii="Times New Roman" w:hAnsi="Times New Roman" w:cs="Calibri"/>
                <w:b/>
                <w:noProof/>
                <w:color w:val="00B050"/>
                <w:sz w:val="26"/>
                <w:szCs w:val="26"/>
                <w:lang w:val="vi-VN"/>
              </w:rPr>
              <w:t>20</w:t>
            </w:r>
          </w:p>
        </w:tc>
        <w:tc>
          <w:tcPr>
            <w:tcW w:w="708" w:type="dxa"/>
            <w:vAlign w:val="center"/>
          </w:tcPr>
          <w:p w14:paraId="572AC9E3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color w:val="0070C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color w:val="0070C0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857" w:type="dxa"/>
            <w:vAlign w:val="center"/>
          </w:tcPr>
          <w:p w14:paraId="1F8FEC39" w14:textId="72A9ADC6" w:rsidR="000362EB" w:rsidRPr="0043774E" w:rsidRDefault="00AD66C8" w:rsidP="00E05EF1">
            <w:pPr>
              <w:spacing w:line="312" w:lineRule="auto"/>
              <w:jc w:val="center"/>
              <w:rPr>
                <w:rFonts w:ascii="Times New Roman" w:hAnsi="Times New Roman" w:cs="Calibri"/>
                <w:b/>
                <w:noProof/>
                <w:color w:val="0070C0"/>
                <w:sz w:val="24"/>
                <w:szCs w:val="24"/>
              </w:rPr>
            </w:pPr>
            <w:r w:rsidRPr="00473996">
              <w:rPr>
                <w:rFonts w:ascii="Times New Roman" w:hAnsi="Times New Roman" w:cs="Calibri"/>
                <w:b/>
                <w:noProof/>
                <w:color w:val="0070C0"/>
                <w:sz w:val="24"/>
                <w:szCs w:val="24"/>
                <w:lang w:val="vi-VN"/>
              </w:rPr>
              <w:t>6</w:t>
            </w:r>
          </w:p>
        </w:tc>
        <w:tc>
          <w:tcPr>
            <w:tcW w:w="709" w:type="dxa"/>
            <w:vAlign w:val="center"/>
          </w:tcPr>
          <w:p w14:paraId="6F66099E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6"/>
                <w:szCs w:val="26"/>
                <w:lang w:val="vi-VN" w:bidi="hi-IN"/>
              </w:rPr>
              <w:t>-</w:t>
            </w:r>
          </w:p>
        </w:tc>
        <w:tc>
          <w:tcPr>
            <w:tcW w:w="992" w:type="dxa"/>
            <w:vAlign w:val="center"/>
          </w:tcPr>
          <w:p w14:paraId="388BD41B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Cs/>
                <w:noProof/>
                <w:sz w:val="26"/>
                <w:szCs w:val="26"/>
                <w:lang w:val="vi-VN" w:bidi="hi-IN"/>
              </w:rPr>
              <w:t>-</w:t>
            </w:r>
          </w:p>
        </w:tc>
        <w:tc>
          <w:tcPr>
            <w:tcW w:w="992" w:type="dxa"/>
            <w:vAlign w:val="center"/>
          </w:tcPr>
          <w:p w14:paraId="6754E440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Cs/>
                <w:noProof/>
                <w:sz w:val="26"/>
                <w:szCs w:val="26"/>
                <w:lang w:val="vi-VN"/>
              </w:rPr>
              <w:t>45</w:t>
            </w:r>
          </w:p>
        </w:tc>
        <w:tc>
          <w:tcPr>
            <w:tcW w:w="851" w:type="dxa"/>
            <w:vAlign w:val="center"/>
          </w:tcPr>
          <w:p w14:paraId="3EC5604A" w14:textId="37F2CD2C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</w:p>
        </w:tc>
      </w:tr>
      <w:tr w:rsidR="000362EB" w:rsidRPr="00473996" w14:paraId="39AAF9AF" w14:textId="77777777" w:rsidTr="00532CA8">
        <w:trPr>
          <w:trHeight w:val="301"/>
        </w:trPr>
        <w:tc>
          <w:tcPr>
            <w:tcW w:w="5524" w:type="dxa"/>
            <w:gridSpan w:val="3"/>
          </w:tcPr>
          <w:p w14:paraId="1FBAED3F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bCs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565" w:type="dxa"/>
            <w:gridSpan w:val="2"/>
            <w:vAlign w:val="center"/>
          </w:tcPr>
          <w:p w14:paraId="612C46A7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bCs/>
                <w:noProof/>
                <w:color w:val="FF0000"/>
                <w:sz w:val="26"/>
                <w:szCs w:val="26"/>
                <w:lang w:val="vi-VN"/>
              </w:rPr>
              <w:t>50</w:t>
            </w:r>
          </w:p>
        </w:tc>
        <w:tc>
          <w:tcPr>
            <w:tcW w:w="1843" w:type="dxa"/>
            <w:gridSpan w:val="2"/>
            <w:vAlign w:val="center"/>
          </w:tcPr>
          <w:p w14:paraId="7A9F5A6B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color w:val="00B05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color w:val="00B050"/>
                <w:sz w:val="26"/>
                <w:szCs w:val="26"/>
                <w:lang w:val="vi-VN"/>
              </w:rPr>
              <w:t>40</w:t>
            </w:r>
          </w:p>
        </w:tc>
        <w:tc>
          <w:tcPr>
            <w:tcW w:w="1565" w:type="dxa"/>
            <w:gridSpan w:val="2"/>
            <w:vAlign w:val="center"/>
          </w:tcPr>
          <w:p w14:paraId="4E5CAE56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color w:val="0070C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color w:val="0070C0"/>
                <w:sz w:val="26"/>
                <w:szCs w:val="26"/>
                <w:lang w:val="vi-VN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5498EFA2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/>
                <w:noProof/>
                <w:color w:val="C00000"/>
                <w:sz w:val="26"/>
                <w:szCs w:val="26"/>
                <w:lang w:val="vi-VN"/>
              </w:rPr>
              <w:t>-</w:t>
            </w:r>
          </w:p>
        </w:tc>
        <w:tc>
          <w:tcPr>
            <w:tcW w:w="992" w:type="dxa"/>
            <w:vAlign w:val="center"/>
          </w:tcPr>
          <w:p w14:paraId="0A2E0441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265E265" w14:textId="77777777" w:rsidR="000362EB" w:rsidRPr="00473996" w:rsidRDefault="000362EB" w:rsidP="00E05EF1">
            <w:pPr>
              <w:spacing w:line="312" w:lineRule="auto"/>
              <w:jc w:val="center"/>
              <w:rPr>
                <w:rFonts w:ascii="Times New Roman" w:hAnsi="Times New Roman" w:cs="Calibri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 w:cs="Calibri"/>
                <w:bCs/>
                <w:noProof/>
                <w:sz w:val="26"/>
                <w:szCs w:val="26"/>
                <w:lang w:val="vi-VN"/>
              </w:rPr>
              <w:t>100%</w:t>
            </w:r>
          </w:p>
        </w:tc>
      </w:tr>
    </w:tbl>
    <w:p w14:paraId="07524700" w14:textId="7BE3B3A2" w:rsidR="007B1324" w:rsidRPr="00473996" w:rsidRDefault="007B1324" w:rsidP="00E05EF1">
      <w:pPr>
        <w:spacing w:line="312" w:lineRule="auto"/>
        <w:rPr>
          <w:rFonts w:ascii="Times New Roman" w:hAnsi="Times New Roman"/>
          <w:noProof/>
          <w:sz w:val="26"/>
          <w:szCs w:val="26"/>
          <w:lang w:val="vi-VN"/>
        </w:rPr>
      </w:pPr>
    </w:p>
    <w:p w14:paraId="696F4B48" w14:textId="77777777" w:rsidR="007B1324" w:rsidRPr="00473996" w:rsidRDefault="007B1324">
      <w:pPr>
        <w:spacing w:after="160" w:line="259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473996">
        <w:rPr>
          <w:rFonts w:ascii="Times New Roman" w:hAnsi="Times New Roman"/>
          <w:noProof/>
          <w:sz w:val="26"/>
          <w:szCs w:val="26"/>
          <w:lang w:val="vi-VN"/>
        </w:rPr>
        <w:br w:type="page"/>
      </w:r>
    </w:p>
    <w:p w14:paraId="1BBB4F73" w14:textId="77777777" w:rsidR="000D2B9C" w:rsidRPr="00473996" w:rsidRDefault="000D2B9C" w:rsidP="00E05EF1">
      <w:pPr>
        <w:spacing w:line="312" w:lineRule="auto"/>
        <w:rPr>
          <w:rFonts w:ascii="Times New Roman" w:hAnsi="Times New Roman"/>
          <w:noProof/>
          <w:sz w:val="26"/>
          <w:szCs w:val="26"/>
          <w:lang w:val="vi-VN"/>
        </w:rPr>
      </w:pPr>
    </w:p>
    <w:p w14:paraId="5AD0265A" w14:textId="77777777" w:rsidR="004D697F" w:rsidRPr="00473996" w:rsidRDefault="004D697F" w:rsidP="004D697F">
      <w:pPr>
        <w:spacing w:after="160" w:line="259" w:lineRule="auto"/>
        <w:jc w:val="center"/>
        <w:rPr>
          <w:noProof/>
          <w:color w:val="00B050"/>
          <w:lang w:val="vi-VN"/>
        </w:rPr>
      </w:pPr>
      <w:r w:rsidRPr="00473996">
        <w:rPr>
          <w:rFonts w:ascii="Times New Roman" w:hAnsi="Times New Roman"/>
          <w:b/>
          <w:noProof/>
          <w:color w:val="00B050"/>
          <w:sz w:val="28"/>
          <w:szCs w:val="28"/>
          <w:lang w:val="vi-VN"/>
        </w:rPr>
        <w:t>MA TRẬN ĐỀ KIỂM TRA HỌC KÌ II</w:t>
      </w:r>
    </w:p>
    <w:p w14:paraId="7E5C3491" w14:textId="77777777" w:rsidR="004D697F" w:rsidRPr="00473996" w:rsidRDefault="004D697F" w:rsidP="004D697F">
      <w:pPr>
        <w:spacing w:line="360" w:lineRule="auto"/>
        <w:jc w:val="center"/>
        <w:rPr>
          <w:rFonts w:ascii="Times New Roman" w:hAnsi="Times New Roman"/>
          <w:b/>
          <w:noProof/>
          <w:color w:val="00B050"/>
          <w:sz w:val="28"/>
          <w:szCs w:val="28"/>
          <w:lang w:val="vi-VN"/>
        </w:rPr>
      </w:pPr>
      <w:r w:rsidRPr="00473996">
        <w:rPr>
          <w:rFonts w:ascii="Times New Roman" w:hAnsi="Times New Roman"/>
          <w:b/>
          <w:noProof/>
          <w:color w:val="00B050"/>
          <w:sz w:val="28"/>
          <w:szCs w:val="28"/>
          <w:lang w:val="vi-VN"/>
        </w:rPr>
        <w:t>MÔN:  Hóa học 11 – THỜI GIAN LÀM BÀI: 45 phút – Hình thức: Tự luận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1701"/>
        <w:gridCol w:w="3577"/>
        <w:gridCol w:w="708"/>
        <w:gridCol w:w="857"/>
        <w:gridCol w:w="850"/>
        <w:gridCol w:w="993"/>
        <w:gridCol w:w="708"/>
        <w:gridCol w:w="857"/>
        <w:gridCol w:w="709"/>
        <w:gridCol w:w="992"/>
        <w:gridCol w:w="992"/>
        <w:gridCol w:w="851"/>
      </w:tblGrid>
      <w:tr w:rsidR="004D697F" w:rsidRPr="00473996" w14:paraId="1B600131" w14:textId="77777777" w:rsidTr="008300C3">
        <w:tc>
          <w:tcPr>
            <w:tcW w:w="568" w:type="dxa"/>
            <w:vMerge w:val="restart"/>
            <w:vAlign w:val="center"/>
          </w:tcPr>
          <w:p w14:paraId="325991C4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TT</w:t>
            </w:r>
          </w:p>
        </w:tc>
        <w:tc>
          <w:tcPr>
            <w:tcW w:w="1701" w:type="dxa"/>
            <w:vMerge w:val="restart"/>
            <w:vAlign w:val="center"/>
          </w:tcPr>
          <w:p w14:paraId="3139E60B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Nội dung kiến thức</w:t>
            </w:r>
          </w:p>
        </w:tc>
        <w:tc>
          <w:tcPr>
            <w:tcW w:w="3577" w:type="dxa"/>
            <w:vMerge w:val="restart"/>
            <w:vAlign w:val="center"/>
          </w:tcPr>
          <w:p w14:paraId="153B05AC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Đơn vị kiến thức</w:t>
            </w:r>
          </w:p>
        </w:tc>
        <w:tc>
          <w:tcPr>
            <w:tcW w:w="6674" w:type="dxa"/>
            <w:gridSpan w:val="8"/>
          </w:tcPr>
          <w:p w14:paraId="14554A83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992" w:type="dxa"/>
            <w:vMerge w:val="restart"/>
            <w:vAlign w:val="center"/>
          </w:tcPr>
          <w:p w14:paraId="271851D1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851" w:type="dxa"/>
            <w:vMerge w:val="restart"/>
            <w:vAlign w:val="center"/>
          </w:tcPr>
          <w:p w14:paraId="6B078AAD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% tổng điểm</w:t>
            </w:r>
          </w:p>
        </w:tc>
      </w:tr>
      <w:tr w:rsidR="004D697F" w:rsidRPr="00473996" w14:paraId="7A47EC59" w14:textId="77777777" w:rsidTr="008300C3">
        <w:tc>
          <w:tcPr>
            <w:tcW w:w="568" w:type="dxa"/>
            <w:vMerge/>
          </w:tcPr>
          <w:p w14:paraId="4D1A6F78" w14:textId="77777777" w:rsidR="004D697F" w:rsidRPr="00473996" w:rsidRDefault="004D697F" w:rsidP="00583317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</w:tcPr>
          <w:p w14:paraId="0A33310E" w14:textId="77777777" w:rsidR="004D697F" w:rsidRPr="00473996" w:rsidRDefault="004D697F" w:rsidP="00583317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577" w:type="dxa"/>
            <w:vMerge/>
          </w:tcPr>
          <w:p w14:paraId="68ED8D1F" w14:textId="77777777" w:rsidR="004D697F" w:rsidRPr="00473996" w:rsidRDefault="004D697F" w:rsidP="00583317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565" w:type="dxa"/>
            <w:gridSpan w:val="2"/>
          </w:tcPr>
          <w:p w14:paraId="7C4BD073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843" w:type="dxa"/>
            <w:gridSpan w:val="2"/>
          </w:tcPr>
          <w:p w14:paraId="0388C517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565" w:type="dxa"/>
            <w:gridSpan w:val="2"/>
          </w:tcPr>
          <w:p w14:paraId="30FDB9D4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701" w:type="dxa"/>
            <w:gridSpan w:val="2"/>
          </w:tcPr>
          <w:p w14:paraId="10CED5E2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92" w:type="dxa"/>
            <w:vMerge/>
          </w:tcPr>
          <w:p w14:paraId="69EFE6BD" w14:textId="77777777" w:rsidR="004D697F" w:rsidRPr="00473996" w:rsidRDefault="004D697F" w:rsidP="00583317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Merge/>
          </w:tcPr>
          <w:p w14:paraId="3373BDDF" w14:textId="77777777" w:rsidR="004D697F" w:rsidRPr="00473996" w:rsidRDefault="004D697F" w:rsidP="00583317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</w:tr>
      <w:tr w:rsidR="004D697F" w:rsidRPr="00473996" w14:paraId="263F4963" w14:textId="77777777" w:rsidTr="008300C3">
        <w:tc>
          <w:tcPr>
            <w:tcW w:w="568" w:type="dxa"/>
            <w:vMerge/>
          </w:tcPr>
          <w:p w14:paraId="34431874" w14:textId="77777777" w:rsidR="004D697F" w:rsidRPr="00473996" w:rsidRDefault="004D697F" w:rsidP="00583317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</w:tcPr>
          <w:p w14:paraId="0D0DF961" w14:textId="77777777" w:rsidR="004D697F" w:rsidRPr="00473996" w:rsidRDefault="004D697F" w:rsidP="00583317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577" w:type="dxa"/>
            <w:vMerge/>
          </w:tcPr>
          <w:p w14:paraId="6C24AC8B" w14:textId="77777777" w:rsidR="004D697F" w:rsidRPr="00473996" w:rsidRDefault="004D697F" w:rsidP="00583317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</w:tcPr>
          <w:p w14:paraId="55FC3413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857" w:type="dxa"/>
          </w:tcPr>
          <w:p w14:paraId="4766A62D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Thời gian (phút)</w:t>
            </w:r>
          </w:p>
        </w:tc>
        <w:tc>
          <w:tcPr>
            <w:tcW w:w="850" w:type="dxa"/>
          </w:tcPr>
          <w:p w14:paraId="4801EE0E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993" w:type="dxa"/>
          </w:tcPr>
          <w:p w14:paraId="0D166389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Thời gian (phút)</w:t>
            </w:r>
          </w:p>
        </w:tc>
        <w:tc>
          <w:tcPr>
            <w:tcW w:w="708" w:type="dxa"/>
          </w:tcPr>
          <w:p w14:paraId="2EF52715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857" w:type="dxa"/>
          </w:tcPr>
          <w:p w14:paraId="0DE91FD5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Thời gian (phút)</w:t>
            </w:r>
          </w:p>
        </w:tc>
        <w:tc>
          <w:tcPr>
            <w:tcW w:w="709" w:type="dxa"/>
          </w:tcPr>
          <w:p w14:paraId="4376E1A1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992" w:type="dxa"/>
          </w:tcPr>
          <w:p w14:paraId="42BAC09E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Thời gian (phút)</w:t>
            </w:r>
          </w:p>
        </w:tc>
        <w:tc>
          <w:tcPr>
            <w:tcW w:w="992" w:type="dxa"/>
            <w:vMerge/>
          </w:tcPr>
          <w:p w14:paraId="117C5327" w14:textId="77777777" w:rsidR="004D697F" w:rsidRPr="00473996" w:rsidRDefault="004D697F" w:rsidP="00583317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Merge/>
          </w:tcPr>
          <w:p w14:paraId="698ECC44" w14:textId="77777777" w:rsidR="004D697F" w:rsidRPr="00473996" w:rsidRDefault="004D697F" w:rsidP="00583317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</w:tr>
      <w:tr w:rsidR="004D697F" w:rsidRPr="00473996" w14:paraId="674F04B6" w14:textId="77777777" w:rsidTr="008300C3">
        <w:trPr>
          <w:trHeight w:val="1194"/>
        </w:trPr>
        <w:tc>
          <w:tcPr>
            <w:tcW w:w="568" w:type="dxa"/>
            <w:vAlign w:val="center"/>
          </w:tcPr>
          <w:p w14:paraId="64EF1808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1701" w:type="dxa"/>
            <w:vAlign w:val="center"/>
          </w:tcPr>
          <w:p w14:paraId="6B6BE5C2" w14:textId="77777777" w:rsidR="004D697F" w:rsidRPr="00473996" w:rsidRDefault="004D697F" w:rsidP="008A5A1C">
            <w:pPr>
              <w:spacing w:before="12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HỢP CHẤT CÓ NHÓM CHỨC</w:t>
            </w:r>
          </w:p>
        </w:tc>
        <w:tc>
          <w:tcPr>
            <w:tcW w:w="3577" w:type="dxa"/>
            <w:vAlign w:val="center"/>
          </w:tcPr>
          <w:p w14:paraId="1236C3B8" w14:textId="77777777" w:rsidR="004D697F" w:rsidRPr="00473996" w:rsidRDefault="004D697F" w:rsidP="008300C3">
            <w:pPr>
              <w:spacing w:line="36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</w:p>
          <w:p w14:paraId="59FF34EC" w14:textId="77777777" w:rsidR="004D697F" w:rsidRPr="00473996" w:rsidRDefault="004D697F" w:rsidP="008300C3">
            <w:pPr>
              <w:spacing w:line="360" w:lineRule="auto"/>
              <w:jc w:val="center"/>
              <w:rPr>
                <w:noProof/>
                <w:lang w:val="vi-VN"/>
              </w:rPr>
            </w:pPr>
            <w:r w:rsidRPr="00473996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Ancol - Phenol - Anđehit</w:t>
            </w:r>
          </w:p>
        </w:tc>
        <w:tc>
          <w:tcPr>
            <w:tcW w:w="708" w:type="dxa"/>
            <w:vAlign w:val="center"/>
          </w:tcPr>
          <w:p w14:paraId="2E9E1BBA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857" w:type="dxa"/>
            <w:vAlign w:val="center"/>
          </w:tcPr>
          <w:p w14:paraId="029A67D2" w14:textId="380D96A0" w:rsidR="004D697F" w:rsidRPr="00A357BA" w:rsidRDefault="00BF2C9E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788D8E12" w14:textId="774EC331" w:rsidR="004D697F" w:rsidRPr="00010A89" w:rsidRDefault="00010A89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69903DE0" w14:textId="3604AFFE" w:rsidR="004D697F" w:rsidRPr="00010A89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</w:rPr>
            </w:pPr>
            <w:r w:rsidRPr="00473996"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val="vi-VN"/>
              </w:rPr>
              <w:t>1</w:t>
            </w:r>
            <w:r w:rsidR="00010A89"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5DA2BC86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0070C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bCs/>
                <w:noProof/>
                <w:color w:val="0070C0"/>
                <w:sz w:val="24"/>
                <w:szCs w:val="24"/>
                <w:lang w:val="vi-VN"/>
              </w:rPr>
              <w:t>1</w:t>
            </w:r>
          </w:p>
        </w:tc>
        <w:tc>
          <w:tcPr>
            <w:tcW w:w="857" w:type="dxa"/>
            <w:vAlign w:val="center"/>
          </w:tcPr>
          <w:p w14:paraId="47274E13" w14:textId="188D5D73" w:rsidR="004D697F" w:rsidRPr="00010A89" w:rsidRDefault="00010A89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70C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49EB103C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</w:t>
            </w:r>
          </w:p>
        </w:tc>
        <w:tc>
          <w:tcPr>
            <w:tcW w:w="992" w:type="dxa"/>
            <w:vAlign w:val="center"/>
          </w:tcPr>
          <w:p w14:paraId="59DAA5C3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</w:t>
            </w:r>
          </w:p>
        </w:tc>
        <w:tc>
          <w:tcPr>
            <w:tcW w:w="992" w:type="dxa"/>
            <w:vAlign w:val="center"/>
          </w:tcPr>
          <w:p w14:paraId="34160D1F" w14:textId="12C799CB" w:rsidR="004D697F" w:rsidRPr="007D2EA5" w:rsidRDefault="007D2EA5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14:paraId="4D022B96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80%</w:t>
            </w:r>
          </w:p>
        </w:tc>
      </w:tr>
      <w:tr w:rsidR="004D697F" w:rsidRPr="00473996" w14:paraId="60A430C3" w14:textId="77777777" w:rsidTr="008300C3">
        <w:trPr>
          <w:trHeight w:val="900"/>
        </w:trPr>
        <w:tc>
          <w:tcPr>
            <w:tcW w:w="568" w:type="dxa"/>
            <w:vAlign w:val="center"/>
          </w:tcPr>
          <w:p w14:paraId="5D74B78C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1701" w:type="dxa"/>
            <w:vAlign w:val="center"/>
          </w:tcPr>
          <w:p w14:paraId="61B2523F" w14:textId="77777777" w:rsidR="004D697F" w:rsidRPr="00473996" w:rsidRDefault="004D697F" w:rsidP="008300C3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KIẾN THỨC TỔNG HỢP</w:t>
            </w:r>
          </w:p>
        </w:tc>
        <w:tc>
          <w:tcPr>
            <w:tcW w:w="3577" w:type="dxa"/>
            <w:vAlign w:val="center"/>
          </w:tcPr>
          <w:p w14:paraId="06F63651" w14:textId="77777777" w:rsidR="008300C3" w:rsidRPr="00473996" w:rsidRDefault="008300C3" w:rsidP="00BF25A1">
            <w:pPr>
              <w:spacing w:before="12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HIĐROCACBON</w:t>
            </w:r>
          </w:p>
          <w:p w14:paraId="6B1395A6" w14:textId="16BC616F" w:rsidR="008300C3" w:rsidRPr="00473996" w:rsidRDefault="008300C3" w:rsidP="008300C3">
            <w:pPr>
              <w:spacing w:line="360" w:lineRule="auto"/>
              <w:jc w:val="center"/>
              <w:rPr>
                <w:noProof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(</w:t>
            </w:r>
            <w:r w:rsidRPr="00473996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Ankan – Anken – Ankađien – Ankin – Hiđrocacbon thơm)</w:t>
            </w:r>
          </w:p>
          <w:p w14:paraId="18CE9974" w14:textId="77777777" w:rsidR="008300C3" w:rsidRPr="00473996" w:rsidRDefault="008300C3" w:rsidP="008300C3">
            <w:pPr>
              <w:spacing w:before="240" w:line="36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HỢP CHẤT CÓ NHÓM CHỨC </w:t>
            </w:r>
          </w:p>
          <w:p w14:paraId="110A134E" w14:textId="017E1EB2" w:rsidR="004D697F" w:rsidRPr="00211E60" w:rsidRDefault="008300C3" w:rsidP="008300C3">
            <w:pPr>
              <w:spacing w:line="36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(</w:t>
            </w:r>
            <w:r w:rsidRPr="00473996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Ancol - Phenol </w:t>
            </w:r>
            <w:r w:rsidR="00211E6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–</w:t>
            </w:r>
            <w:r w:rsidRPr="00473996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 Anđehit</w:t>
            </w:r>
            <w:r w:rsidR="00211E6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14:paraId="4A9357B3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57" w:type="dxa"/>
            <w:vAlign w:val="center"/>
          </w:tcPr>
          <w:p w14:paraId="119848FE" w14:textId="0FC2C4F4" w:rsidR="004D697F" w:rsidRPr="00A357BA" w:rsidRDefault="00105071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A34FF62" w14:textId="42FC3164" w:rsidR="004D697F" w:rsidRPr="00010A89" w:rsidRDefault="00010A89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E361489" w14:textId="6CF29C7D" w:rsidR="004D697F" w:rsidRPr="00010A89" w:rsidRDefault="00010A89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7BBEC5F9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0070C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bCs/>
                <w:noProof/>
                <w:color w:val="0070C0"/>
                <w:sz w:val="24"/>
                <w:szCs w:val="24"/>
                <w:lang w:val="vi-VN"/>
              </w:rPr>
              <w:t>-</w:t>
            </w:r>
          </w:p>
        </w:tc>
        <w:tc>
          <w:tcPr>
            <w:tcW w:w="857" w:type="dxa"/>
            <w:vAlign w:val="center"/>
          </w:tcPr>
          <w:p w14:paraId="60BDEB8C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0070C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bCs/>
                <w:noProof/>
                <w:color w:val="0070C0"/>
                <w:sz w:val="24"/>
                <w:szCs w:val="24"/>
                <w:lang w:val="vi-VN"/>
              </w:rPr>
              <w:t>-</w:t>
            </w:r>
          </w:p>
        </w:tc>
        <w:tc>
          <w:tcPr>
            <w:tcW w:w="709" w:type="dxa"/>
            <w:vAlign w:val="center"/>
          </w:tcPr>
          <w:p w14:paraId="71025111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</w:t>
            </w:r>
          </w:p>
        </w:tc>
        <w:tc>
          <w:tcPr>
            <w:tcW w:w="992" w:type="dxa"/>
            <w:vAlign w:val="center"/>
          </w:tcPr>
          <w:p w14:paraId="00ECF902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</w:t>
            </w:r>
          </w:p>
        </w:tc>
        <w:tc>
          <w:tcPr>
            <w:tcW w:w="992" w:type="dxa"/>
            <w:vAlign w:val="center"/>
          </w:tcPr>
          <w:p w14:paraId="1E1970B6" w14:textId="61469A75" w:rsidR="004D697F" w:rsidRPr="007D2EA5" w:rsidRDefault="007D2EA5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5105A553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20%</w:t>
            </w:r>
          </w:p>
        </w:tc>
      </w:tr>
      <w:tr w:rsidR="004D697F" w:rsidRPr="00473996" w14:paraId="327E03F0" w14:textId="77777777" w:rsidTr="008300C3">
        <w:trPr>
          <w:trHeight w:val="250"/>
        </w:trPr>
        <w:tc>
          <w:tcPr>
            <w:tcW w:w="5846" w:type="dxa"/>
            <w:gridSpan w:val="3"/>
          </w:tcPr>
          <w:p w14:paraId="15EF95A3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708" w:type="dxa"/>
            <w:vAlign w:val="center"/>
          </w:tcPr>
          <w:p w14:paraId="234C5E2A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bCs/>
                <w:noProof/>
                <w:color w:val="C00000"/>
                <w:sz w:val="26"/>
                <w:szCs w:val="26"/>
                <w:lang w:val="vi-VN" w:bidi="hi-IN"/>
              </w:rPr>
              <w:t xml:space="preserve"> 5</w:t>
            </w:r>
          </w:p>
        </w:tc>
        <w:tc>
          <w:tcPr>
            <w:tcW w:w="857" w:type="dxa"/>
            <w:vAlign w:val="center"/>
          </w:tcPr>
          <w:p w14:paraId="43C543D4" w14:textId="5E28ED4E" w:rsidR="004D697F" w:rsidRPr="00A357BA" w:rsidRDefault="00105071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14:paraId="01C7FC4D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bCs/>
                <w:noProof/>
                <w:color w:val="00B050"/>
                <w:sz w:val="26"/>
                <w:szCs w:val="26"/>
                <w:lang w:val="vi-VN"/>
              </w:rPr>
              <w:t>4</w:t>
            </w:r>
          </w:p>
        </w:tc>
        <w:tc>
          <w:tcPr>
            <w:tcW w:w="993" w:type="dxa"/>
            <w:vAlign w:val="center"/>
          </w:tcPr>
          <w:p w14:paraId="7026D91B" w14:textId="19BB3930" w:rsidR="004D697F" w:rsidRPr="00010A89" w:rsidRDefault="00010A89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14:paraId="1D63D76D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0070C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bCs/>
                <w:noProof/>
                <w:color w:val="0070C0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857" w:type="dxa"/>
            <w:vAlign w:val="center"/>
          </w:tcPr>
          <w:p w14:paraId="1A4C2952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color w:val="0070C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bCs/>
                <w:noProof/>
                <w:color w:val="0070C0"/>
                <w:sz w:val="24"/>
                <w:szCs w:val="24"/>
                <w:lang w:val="vi-VN"/>
              </w:rPr>
              <w:t>7</w:t>
            </w:r>
          </w:p>
        </w:tc>
        <w:tc>
          <w:tcPr>
            <w:tcW w:w="709" w:type="dxa"/>
            <w:vAlign w:val="center"/>
          </w:tcPr>
          <w:p w14:paraId="76D9F585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6"/>
                <w:szCs w:val="26"/>
                <w:lang w:val="vi-VN" w:bidi="hi-IN"/>
              </w:rPr>
              <w:t>-</w:t>
            </w:r>
          </w:p>
        </w:tc>
        <w:tc>
          <w:tcPr>
            <w:tcW w:w="992" w:type="dxa"/>
            <w:vAlign w:val="center"/>
          </w:tcPr>
          <w:p w14:paraId="22ACDB24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</w:t>
            </w:r>
          </w:p>
        </w:tc>
        <w:tc>
          <w:tcPr>
            <w:tcW w:w="992" w:type="dxa"/>
            <w:vAlign w:val="center"/>
          </w:tcPr>
          <w:p w14:paraId="5C5FB63D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  <w:t>45</w:t>
            </w:r>
          </w:p>
        </w:tc>
        <w:tc>
          <w:tcPr>
            <w:tcW w:w="851" w:type="dxa"/>
            <w:vAlign w:val="center"/>
          </w:tcPr>
          <w:p w14:paraId="5EDF2AE9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  <w:t>100%</w:t>
            </w:r>
          </w:p>
        </w:tc>
      </w:tr>
      <w:tr w:rsidR="004D697F" w:rsidRPr="00473996" w14:paraId="10D7437D" w14:textId="77777777" w:rsidTr="008300C3">
        <w:trPr>
          <w:trHeight w:val="301"/>
        </w:trPr>
        <w:tc>
          <w:tcPr>
            <w:tcW w:w="5846" w:type="dxa"/>
            <w:gridSpan w:val="3"/>
          </w:tcPr>
          <w:p w14:paraId="2769D91E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565" w:type="dxa"/>
            <w:gridSpan w:val="2"/>
            <w:vAlign w:val="center"/>
          </w:tcPr>
          <w:p w14:paraId="22BB1FF4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bCs/>
                <w:noProof/>
                <w:color w:val="C00000"/>
                <w:sz w:val="26"/>
                <w:szCs w:val="26"/>
                <w:lang w:val="vi-VN"/>
              </w:rPr>
              <w:t>50</w:t>
            </w:r>
          </w:p>
        </w:tc>
        <w:tc>
          <w:tcPr>
            <w:tcW w:w="1843" w:type="dxa"/>
            <w:gridSpan w:val="2"/>
            <w:vAlign w:val="center"/>
          </w:tcPr>
          <w:p w14:paraId="7FC59520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color w:val="00B050"/>
                <w:sz w:val="26"/>
                <w:szCs w:val="26"/>
                <w:lang w:val="vi-VN"/>
              </w:rPr>
              <w:t>40</w:t>
            </w:r>
          </w:p>
        </w:tc>
        <w:tc>
          <w:tcPr>
            <w:tcW w:w="1565" w:type="dxa"/>
            <w:gridSpan w:val="2"/>
            <w:vAlign w:val="center"/>
          </w:tcPr>
          <w:p w14:paraId="59F6E363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color w:val="0070C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color w:val="0070C0"/>
                <w:sz w:val="26"/>
                <w:szCs w:val="26"/>
                <w:lang w:val="vi-VN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6F7E230E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  <w:lang w:val="vi-VN"/>
              </w:rPr>
              <w:t>-</w:t>
            </w:r>
          </w:p>
        </w:tc>
        <w:tc>
          <w:tcPr>
            <w:tcW w:w="992" w:type="dxa"/>
            <w:vAlign w:val="center"/>
          </w:tcPr>
          <w:p w14:paraId="5513C4F9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72786C15" w14:textId="77777777" w:rsidR="004D697F" w:rsidRPr="00473996" w:rsidRDefault="004D697F" w:rsidP="00583317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  <w:t>100%</w:t>
            </w:r>
          </w:p>
        </w:tc>
      </w:tr>
    </w:tbl>
    <w:p w14:paraId="37951182" w14:textId="2C885CF0" w:rsidR="00D02F03" w:rsidRPr="00473996" w:rsidRDefault="00D02F03" w:rsidP="00E05EF1">
      <w:pPr>
        <w:spacing w:line="312" w:lineRule="auto"/>
        <w:rPr>
          <w:rFonts w:ascii="Times New Roman" w:hAnsi="Times New Roman"/>
          <w:noProof/>
          <w:sz w:val="26"/>
          <w:szCs w:val="26"/>
          <w:lang w:val="vi-VN"/>
        </w:rPr>
      </w:pPr>
    </w:p>
    <w:p w14:paraId="0662201C" w14:textId="77777777" w:rsidR="00D02F03" w:rsidRPr="00473996" w:rsidRDefault="00D02F03">
      <w:pPr>
        <w:spacing w:after="160" w:line="259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473996">
        <w:rPr>
          <w:rFonts w:ascii="Times New Roman" w:hAnsi="Times New Roman"/>
          <w:noProof/>
          <w:sz w:val="26"/>
          <w:szCs w:val="26"/>
          <w:lang w:val="vi-VN"/>
        </w:rPr>
        <w:br w:type="page"/>
      </w:r>
    </w:p>
    <w:p w14:paraId="7D767922" w14:textId="77777777" w:rsidR="00D02F03" w:rsidRPr="00053707" w:rsidRDefault="00D02F03" w:rsidP="00093EF8">
      <w:pPr>
        <w:spacing w:line="36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</w:pPr>
      <w:r w:rsidRPr="00053707"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  <w:lastRenderedPageBreak/>
        <w:t>MA TRẬN ĐỀ KIỂM TRA HỌC KÌ II</w:t>
      </w:r>
    </w:p>
    <w:p w14:paraId="4511F893" w14:textId="5EABAA5B" w:rsidR="00D02F03" w:rsidRPr="00053707" w:rsidRDefault="00D02F03" w:rsidP="00093EF8">
      <w:pPr>
        <w:spacing w:after="120" w:line="36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053707"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  <w:t xml:space="preserve">MÔN:  Hóa học 12 – THỜI GIAN LÀM BÀI: </w:t>
      </w:r>
      <w:r w:rsidR="00473996" w:rsidRPr="00053707">
        <w:rPr>
          <w:rFonts w:ascii="Times New Roman" w:hAnsi="Times New Roman"/>
          <w:b/>
          <w:noProof/>
          <w:color w:val="FF0000"/>
          <w:sz w:val="28"/>
          <w:szCs w:val="28"/>
        </w:rPr>
        <w:t>50</w:t>
      </w:r>
      <w:r w:rsidRPr="00053707"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  <w:t xml:space="preserve"> phút – Hình thức: T</w:t>
      </w:r>
      <w:r w:rsidR="00473996" w:rsidRPr="00053707">
        <w:rPr>
          <w:rFonts w:ascii="Times New Roman" w:hAnsi="Times New Roman"/>
          <w:b/>
          <w:noProof/>
          <w:color w:val="FF0000"/>
          <w:sz w:val="28"/>
          <w:szCs w:val="28"/>
        </w:rPr>
        <w:t>rắc nghiệm</w:t>
      </w:r>
    </w:p>
    <w:tbl>
      <w:tblPr>
        <w:tblW w:w="14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34"/>
        <w:gridCol w:w="2802"/>
        <w:gridCol w:w="680"/>
        <w:gridCol w:w="992"/>
        <w:gridCol w:w="659"/>
        <w:gridCol w:w="1042"/>
        <w:gridCol w:w="713"/>
        <w:gridCol w:w="938"/>
        <w:gridCol w:w="762"/>
        <w:gridCol w:w="990"/>
        <w:gridCol w:w="1203"/>
        <w:gridCol w:w="1372"/>
      </w:tblGrid>
      <w:tr w:rsidR="00D02F03" w:rsidRPr="00473996" w14:paraId="386A9524" w14:textId="77777777" w:rsidTr="000742A8">
        <w:trPr>
          <w:trHeight w:val="557"/>
          <w:jc w:val="center"/>
        </w:trPr>
        <w:tc>
          <w:tcPr>
            <w:tcW w:w="710" w:type="dxa"/>
            <w:vMerge w:val="restart"/>
            <w:vAlign w:val="center"/>
          </w:tcPr>
          <w:p w14:paraId="5D79F68B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TT</w:t>
            </w:r>
          </w:p>
        </w:tc>
        <w:tc>
          <w:tcPr>
            <w:tcW w:w="1734" w:type="dxa"/>
            <w:vMerge w:val="restart"/>
            <w:vAlign w:val="center"/>
          </w:tcPr>
          <w:p w14:paraId="2AF415DA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Nội dung kiến thức</w:t>
            </w:r>
          </w:p>
        </w:tc>
        <w:tc>
          <w:tcPr>
            <w:tcW w:w="2802" w:type="dxa"/>
            <w:vMerge w:val="restart"/>
            <w:vAlign w:val="center"/>
          </w:tcPr>
          <w:p w14:paraId="70F7207D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Đơn vị kiến thức</w:t>
            </w:r>
          </w:p>
        </w:tc>
        <w:tc>
          <w:tcPr>
            <w:tcW w:w="6776" w:type="dxa"/>
            <w:gridSpan w:val="8"/>
            <w:vAlign w:val="center"/>
          </w:tcPr>
          <w:p w14:paraId="53A64283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1203" w:type="dxa"/>
            <w:vMerge w:val="restart"/>
            <w:vAlign w:val="center"/>
          </w:tcPr>
          <w:p w14:paraId="2C527308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  <w:p w14:paraId="7213D2C5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  <w:p w14:paraId="7D89B9BD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  <w:p w14:paraId="27A77056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1372" w:type="dxa"/>
            <w:vMerge w:val="restart"/>
            <w:vAlign w:val="center"/>
          </w:tcPr>
          <w:p w14:paraId="5D8D63A4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% tổng</w:t>
            </w:r>
          </w:p>
          <w:p w14:paraId="14346099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điểm</w:t>
            </w:r>
          </w:p>
        </w:tc>
      </w:tr>
      <w:tr w:rsidR="00D02F03" w:rsidRPr="00473996" w14:paraId="478C518F" w14:textId="77777777" w:rsidTr="000742A8">
        <w:trPr>
          <w:trHeight w:val="552"/>
          <w:jc w:val="center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6BE84B76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14:paraId="49A3CF59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2C566F50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vAlign w:val="center"/>
          </w:tcPr>
          <w:p w14:paraId="0AF90BB6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F42E8B6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14:paraId="14E64C50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  <w:vAlign w:val="center"/>
          </w:tcPr>
          <w:p w14:paraId="620A4365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1203" w:type="dxa"/>
            <w:vMerge/>
            <w:vAlign w:val="center"/>
          </w:tcPr>
          <w:p w14:paraId="3EC86B95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vAlign w:val="center"/>
          </w:tcPr>
          <w:p w14:paraId="29D41091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</w:tr>
      <w:tr w:rsidR="00D02F03" w:rsidRPr="00473996" w14:paraId="03E7E140" w14:textId="77777777" w:rsidTr="000742A8">
        <w:trPr>
          <w:jc w:val="center"/>
        </w:trPr>
        <w:tc>
          <w:tcPr>
            <w:tcW w:w="710" w:type="dxa"/>
            <w:vMerge/>
            <w:vAlign w:val="center"/>
          </w:tcPr>
          <w:p w14:paraId="6D21AE58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734" w:type="dxa"/>
            <w:vMerge/>
            <w:vAlign w:val="center"/>
          </w:tcPr>
          <w:p w14:paraId="402A462D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802" w:type="dxa"/>
            <w:vMerge/>
            <w:vAlign w:val="center"/>
          </w:tcPr>
          <w:p w14:paraId="30D30EE1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EEA21C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DD3E0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Thời gian (phút)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F46320E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2FB42B0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Thời gian (phút)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C3A40AA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1CF94B9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Thời gian (phút)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3894451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0E995D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Thời gian (phút)</w:t>
            </w:r>
          </w:p>
        </w:tc>
        <w:tc>
          <w:tcPr>
            <w:tcW w:w="1203" w:type="dxa"/>
            <w:vMerge/>
            <w:vAlign w:val="center"/>
          </w:tcPr>
          <w:p w14:paraId="2F1E58A2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72" w:type="dxa"/>
            <w:vMerge/>
            <w:vAlign w:val="center"/>
          </w:tcPr>
          <w:p w14:paraId="3A3AFC25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</w:tr>
      <w:tr w:rsidR="00C45EF3" w:rsidRPr="00473996" w14:paraId="0DA8A473" w14:textId="77777777" w:rsidTr="000742A8">
        <w:trPr>
          <w:trHeight w:val="557"/>
          <w:jc w:val="center"/>
        </w:trPr>
        <w:tc>
          <w:tcPr>
            <w:tcW w:w="710" w:type="dxa"/>
            <w:vMerge w:val="restart"/>
            <w:vAlign w:val="center"/>
          </w:tcPr>
          <w:p w14:paraId="71B90480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14:paraId="61EEA1CD" w14:textId="77777777" w:rsidR="00C45EF3" w:rsidRPr="00473996" w:rsidRDefault="00C45EF3" w:rsidP="00C45EF3">
            <w:pPr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473996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vi-VN"/>
              </w:rPr>
              <w:t>Chương 6. Kim loại kiềm, kiềm thổ, nhôm</w:t>
            </w:r>
          </w:p>
          <w:p w14:paraId="1AC226B1" w14:textId="77777777" w:rsidR="00C45EF3" w:rsidRPr="00473996" w:rsidRDefault="00C45EF3" w:rsidP="00C45EF3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25531963" w14:textId="77777777" w:rsidR="00C45EF3" w:rsidRPr="00473996" w:rsidRDefault="00C45EF3" w:rsidP="00C45EF3">
            <w:pPr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Kim loại kiềm và hợp chất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001B094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FC76D" w14:textId="27F114BC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0.5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2F27A24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B447ABE" w14:textId="277F225C" w:rsidR="00C45EF3" w:rsidRPr="00B84D23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1.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D257F53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29264C1" w14:textId="49873D49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52FEC2D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842654" w14:textId="5EB6318C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1203" w:type="dxa"/>
            <w:vAlign w:val="center"/>
          </w:tcPr>
          <w:p w14:paraId="6ABF5641" w14:textId="7351214B" w:rsidR="00C45EF3" w:rsidRPr="000D3DA0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372" w:type="dxa"/>
            <w:vAlign w:val="center"/>
          </w:tcPr>
          <w:p w14:paraId="495CF17A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  <w:t>5%</w:t>
            </w:r>
          </w:p>
        </w:tc>
      </w:tr>
      <w:tr w:rsidR="00C45EF3" w:rsidRPr="00473996" w14:paraId="2B28F2F5" w14:textId="77777777" w:rsidTr="000742A8">
        <w:trPr>
          <w:trHeight w:val="620"/>
          <w:jc w:val="center"/>
        </w:trPr>
        <w:tc>
          <w:tcPr>
            <w:tcW w:w="710" w:type="dxa"/>
            <w:vMerge/>
            <w:vAlign w:val="center"/>
          </w:tcPr>
          <w:p w14:paraId="19B97C10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734" w:type="dxa"/>
            <w:vMerge/>
            <w:vAlign w:val="center"/>
          </w:tcPr>
          <w:p w14:paraId="7BD932B2" w14:textId="77777777" w:rsidR="00C45EF3" w:rsidRPr="00473996" w:rsidRDefault="00C45EF3" w:rsidP="00C45EF3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567AE267" w14:textId="77777777" w:rsidR="00C45EF3" w:rsidRPr="00473996" w:rsidRDefault="00C45EF3" w:rsidP="00C45EF3">
            <w:pPr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Kim loại kiềm thổ và hợp chất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34C807B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9BA36" w14:textId="63F77930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0.5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999870D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1DEEAF8" w14:textId="238BB467" w:rsidR="00C45EF3" w:rsidRPr="00B84D23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1.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FE8FF7E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color w:val="00B0F0"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89E3E9E" w14:textId="13C181C4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9D515ED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B71FD4" w14:textId="6C060BF8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1203" w:type="dxa"/>
            <w:vAlign w:val="center"/>
          </w:tcPr>
          <w:p w14:paraId="524CF63C" w14:textId="452ED619" w:rsidR="00C45EF3" w:rsidRPr="000D3DA0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372" w:type="dxa"/>
            <w:vAlign w:val="center"/>
          </w:tcPr>
          <w:p w14:paraId="6D8F3D20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  <w:t>5%</w:t>
            </w:r>
          </w:p>
        </w:tc>
      </w:tr>
      <w:tr w:rsidR="00C45EF3" w:rsidRPr="00473996" w14:paraId="5153D7EA" w14:textId="77777777" w:rsidTr="000742A8">
        <w:trPr>
          <w:trHeight w:val="719"/>
          <w:jc w:val="center"/>
        </w:trPr>
        <w:tc>
          <w:tcPr>
            <w:tcW w:w="710" w:type="dxa"/>
            <w:vMerge/>
            <w:vAlign w:val="center"/>
          </w:tcPr>
          <w:p w14:paraId="5CFD5E12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734" w:type="dxa"/>
            <w:vMerge/>
            <w:vAlign w:val="center"/>
          </w:tcPr>
          <w:p w14:paraId="7F0EB3CC" w14:textId="77777777" w:rsidR="00C45EF3" w:rsidRPr="00473996" w:rsidRDefault="00C45EF3" w:rsidP="00C45EF3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7214A273" w14:textId="77777777" w:rsidR="00C45EF3" w:rsidRPr="00473996" w:rsidRDefault="00C45EF3" w:rsidP="00C45EF3">
            <w:pPr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Nhôm và hợp chất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CA91409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2534C" w14:textId="4047728A" w:rsidR="00C45EF3" w:rsidRPr="00B84D23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5F23CA9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90E061E" w14:textId="315C3F0E" w:rsidR="00C45EF3" w:rsidRPr="00B84D23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3.0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A0DAE3A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color w:val="00B0F0"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9E1AE53" w14:textId="570A2F16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1E99C64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2173EE" w14:textId="6A14DE3C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1203" w:type="dxa"/>
            <w:vAlign w:val="center"/>
          </w:tcPr>
          <w:p w14:paraId="006955DE" w14:textId="5552FE53" w:rsidR="00C45EF3" w:rsidRPr="000D3DA0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372" w:type="dxa"/>
            <w:vAlign w:val="center"/>
          </w:tcPr>
          <w:p w14:paraId="640FE868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  <w:t>10%</w:t>
            </w:r>
          </w:p>
        </w:tc>
      </w:tr>
      <w:tr w:rsidR="00C45EF3" w:rsidRPr="00473996" w14:paraId="659E923A" w14:textId="77777777" w:rsidTr="000742A8">
        <w:trPr>
          <w:trHeight w:val="710"/>
          <w:jc w:val="center"/>
        </w:trPr>
        <w:tc>
          <w:tcPr>
            <w:tcW w:w="710" w:type="dxa"/>
            <w:vMerge w:val="restart"/>
            <w:vAlign w:val="center"/>
          </w:tcPr>
          <w:p w14:paraId="188F1715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14:paraId="447549C2" w14:textId="77777777" w:rsidR="00C45EF3" w:rsidRPr="00473996" w:rsidRDefault="00C45EF3" w:rsidP="00C45EF3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Chương 7. Sắt - crom</w:t>
            </w:r>
          </w:p>
          <w:p w14:paraId="629B7C1A" w14:textId="77777777" w:rsidR="00C45EF3" w:rsidRPr="00473996" w:rsidRDefault="00C45EF3" w:rsidP="00C45EF3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01F4EF7B" w14:textId="77777777" w:rsidR="00C45EF3" w:rsidRPr="00473996" w:rsidRDefault="00C45EF3" w:rsidP="00C45EF3">
            <w:pPr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3F3F3F"/>
                <w:sz w:val="24"/>
                <w:szCs w:val="24"/>
                <w:lang w:val="vi-VN"/>
              </w:rPr>
              <w:t xml:space="preserve">Sắt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C93E2BA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DD762" w14:textId="5D523F11" w:rsidR="00C45EF3" w:rsidRPr="00B84D23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6.0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0ECA4F7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18173D2" w14:textId="30DC2C33" w:rsidR="00C45EF3" w:rsidRPr="00B84D23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6.0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E44FBD4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77DEB3A" w14:textId="46283340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4B5E99B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CFE1D6" w14:textId="06886DE5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1203" w:type="dxa"/>
            <w:vAlign w:val="center"/>
          </w:tcPr>
          <w:p w14:paraId="1F179268" w14:textId="4D6D8054" w:rsidR="00C45EF3" w:rsidRPr="000D3DA0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372" w:type="dxa"/>
            <w:vAlign w:val="center"/>
          </w:tcPr>
          <w:p w14:paraId="66585415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  <w:t>25%</w:t>
            </w:r>
          </w:p>
        </w:tc>
      </w:tr>
      <w:tr w:rsidR="00C45EF3" w:rsidRPr="00473996" w14:paraId="4170E2DF" w14:textId="77777777" w:rsidTr="000742A8">
        <w:trPr>
          <w:trHeight w:val="710"/>
          <w:jc w:val="center"/>
        </w:trPr>
        <w:tc>
          <w:tcPr>
            <w:tcW w:w="710" w:type="dxa"/>
            <w:vMerge/>
            <w:vAlign w:val="center"/>
          </w:tcPr>
          <w:p w14:paraId="0F5CAACB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7110DA8D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2E9D44E4" w14:textId="77777777" w:rsidR="00C45EF3" w:rsidRPr="00473996" w:rsidRDefault="00C45EF3" w:rsidP="00C45EF3">
            <w:pPr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3F3F3F"/>
                <w:sz w:val="24"/>
                <w:szCs w:val="24"/>
                <w:lang w:val="vi-VN"/>
              </w:rPr>
              <w:t>Hợp chất của sắt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268A76F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C2789" w14:textId="063A9D82" w:rsidR="00C45EF3" w:rsidRPr="00B84D23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6.0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5B5A748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4DF604E" w14:textId="0344BCED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6.0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87E6096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color w:val="7030A0"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34C2293" w14:textId="183FB001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AD73133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875C87" w14:textId="24B1008B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1203" w:type="dxa"/>
            <w:vAlign w:val="center"/>
          </w:tcPr>
          <w:p w14:paraId="3FF56934" w14:textId="4749EE73" w:rsidR="00C45EF3" w:rsidRPr="000D3DA0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372" w:type="dxa"/>
            <w:vAlign w:val="center"/>
          </w:tcPr>
          <w:p w14:paraId="44D1D8A4" w14:textId="77777777" w:rsidR="00C45EF3" w:rsidRPr="00473996" w:rsidRDefault="00C45EF3" w:rsidP="00C45E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  <w:t>25%</w:t>
            </w:r>
          </w:p>
        </w:tc>
      </w:tr>
      <w:tr w:rsidR="00F8130A" w:rsidRPr="00473996" w14:paraId="66A50AE0" w14:textId="77777777" w:rsidTr="000742A8">
        <w:trPr>
          <w:trHeight w:val="710"/>
          <w:jc w:val="center"/>
        </w:trPr>
        <w:tc>
          <w:tcPr>
            <w:tcW w:w="710" w:type="dxa"/>
            <w:vAlign w:val="center"/>
          </w:tcPr>
          <w:p w14:paraId="22BC4FF1" w14:textId="77777777" w:rsidR="00F8130A" w:rsidRPr="00473996" w:rsidRDefault="00F8130A" w:rsidP="00F8130A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D539C9B" w14:textId="77777777" w:rsidR="00F8130A" w:rsidRPr="00473996" w:rsidRDefault="00F8130A" w:rsidP="00F8130A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TỔNG HỢP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7BABA7CB" w14:textId="77777777" w:rsidR="00F8130A" w:rsidRPr="00473996" w:rsidRDefault="00F8130A" w:rsidP="00F8130A">
            <w:pPr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Chương 6, Chương 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510D83" w14:textId="77777777" w:rsidR="00F8130A" w:rsidRPr="00473996" w:rsidRDefault="00F8130A" w:rsidP="00F8130A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00A51" w14:textId="5C06DC3C" w:rsidR="00F8130A" w:rsidRPr="00B84D23" w:rsidRDefault="00B84D23" w:rsidP="00F8130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4.0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618BA50" w14:textId="77777777" w:rsidR="00F8130A" w:rsidRPr="00473996" w:rsidRDefault="00F8130A" w:rsidP="00F8130A">
            <w:pPr>
              <w:jc w:val="center"/>
              <w:rPr>
                <w:rFonts w:ascii="Times New Roman" w:hAnsi="Times New Roman"/>
                <w:noProof/>
                <w:color w:val="00B050"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DB08DB1" w14:textId="3885E537" w:rsidR="00F8130A" w:rsidRPr="00473996" w:rsidRDefault="00B84D23" w:rsidP="00F8130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6.0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9389817" w14:textId="6B45B4B5" w:rsidR="00F8130A" w:rsidRPr="008F4C10" w:rsidRDefault="00F8130A" w:rsidP="00F8130A">
            <w:pPr>
              <w:jc w:val="center"/>
              <w:rPr>
                <w:rFonts w:ascii="Times New Roman" w:hAnsi="Times New Roman"/>
                <w:noProof/>
                <w:color w:val="7030A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B2F8D8F" w14:textId="6D5DC87D" w:rsidR="00F8130A" w:rsidRPr="00994F52" w:rsidRDefault="00F8130A" w:rsidP="00F8130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A5693AC" w14:textId="1169FE28" w:rsidR="00F8130A" w:rsidRPr="00F8130A" w:rsidRDefault="00F8130A" w:rsidP="00F8130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6BF68B" w14:textId="6D6E8119" w:rsidR="00F8130A" w:rsidRPr="00473996" w:rsidRDefault="00F8130A" w:rsidP="00F8130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vAlign w:val="center"/>
          </w:tcPr>
          <w:p w14:paraId="76DDE9CA" w14:textId="687687E5" w:rsidR="00F8130A" w:rsidRPr="000D3DA0" w:rsidRDefault="00F8130A" w:rsidP="00F8130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</w:pPr>
            <w:r w:rsidRPr="004739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>1</w:t>
            </w:r>
            <w:r w:rsidR="000D3DA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372" w:type="dxa"/>
            <w:vAlign w:val="center"/>
          </w:tcPr>
          <w:p w14:paraId="3A5EEC89" w14:textId="77777777" w:rsidR="00F8130A" w:rsidRPr="00473996" w:rsidRDefault="00F8130A" w:rsidP="00F8130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  <w:t>30%</w:t>
            </w:r>
          </w:p>
        </w:tc>
      </w:tr>
      <w:tr w:rsidR="00D02F03" w:rsidRPr="00473996" w14:paraId="50DD3369" w14:textId="77777777" w:rsidTr="000742A8">
        <w:trPr>
          <w:trHeight w:val="70"/>
          <w:jc w:val="center"/>
        </w:trPr>
        <w:tc>
          <w:tcPr>
            <w:tcW w:w="2444" w:type="dxa"/>
            <w:gridSpan w:val="2"/>
            <w:vAlign w:val="center"/>
          </w:tcPr>
          <w:p w14:paraId="649F1BAC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2802" w:type="dxa"/>
            <w:vAlign w:val="center"/>
          </w:tcPr>
          <w:p w14:paraId="46F58FB1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 w:bidi="hi-IN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965CF4" w14:textId="77777777" w:rsidR="00D02F03" w:rsidRPr="0020506C" w:rsidRDefault="00D02F03" w:rsidP="000742A8">
            <w:pPr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vi-VN" w:bidi="hi-IN"/>
              </w:rPr>
            </w:pPr>
            <w:r w:rsidRPr="0020506C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vi-V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8ECD0" w14:textId="26F34EAC" w:rsidR="00D02F03" w:rsidRPr="0020506C" w:rsidRDefault="00D02F03" w:rsidP="000742A8">
            <w:pPr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hi-IN"/>
              </w:rPr>
            </w:pPr>
            <w:r w:rsidRPr="0020506C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vi-VN"/>
              </w:rPr>
              <w:t>1</w:t>
            </w:r>
            <w:r w:rsidR="00B84D23" w:rsidRPr="0020506C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</w:rPr>
              <w:t>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E2197D1" w14:textId="77777777" w:rsidR="00D02F03" w:rsidRPr="0020506C" w:rsidRDefault="00D02F03" w:rsidP="000742A8">
            <w:pPr>
              <w:jc w:val="center"/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val="vi-VN"/>
              </w:rPr>
            </w:pPr>
            <w:r w:rsidRPr="0020506C"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val="vi-VN"/>
              </w:rPr>
              <w:t>16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9CA05DD" w14:textId="6F929230" w:rsidR="00D02F03" w:rsidRPr="0020506C" w:rsidRDefault="00B84D23" w:rsidP="000742A8">
            <w:pPr>
              <w:jc w:val="center"/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</w:rPr>
            </w:pPr>
            <w:r w:rsidRPr="0020506C"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</w:rPr>
              <w:t>24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64FE06E" w14:textId="449C8AFD" w:rsidR="00D02F03" w:rsidRPr="0020506C" w:rsidRDefault="008F4C10" w:rsidP="000742A8">
            <w:pPr>
              <w:jc w:val="center"/>
              <w:rPr>
                <w:rFonts w:ascii="Times New Roman" w:hAnsi="Times New Roman"/>
                <w:b/>
                <w:bCs/>
                <w:noProof/>
                <w:color w:val="7030A0"/>
                <w:sz w:val="24"/>
                <w:szCs w:val="24"/>
                <w:lang w:bidi="hi-IN"/>
              </w:rPr>
            </w:pPr>
            <w:r w:rsidRPr="0020506C">
              <w:rPr>
                <w:rFonts w:ascii="Times New Roman" w:hAnsi="Times New Roman"/>
                <w:b/>
                <w:bCs/>
                <w:noProof/>
                <w:color w:val="7030A0"/>
                <w:sz w:val="24"/>
                <w:szCs w:val="24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1619A14" w14:textId="41E143FE" w:rsidR="00D02F03" w:rsidRPr="0020506C" w:rsidRDefault="00F8130A" w:rsidP="000742A8">
            <w:pPr>
              <w:jc w:val="center"/>
              <w:rPr>
                <w:rFonts w:ascii="Times New Roman" w:hAnsi="Times New Roman"/>
                <w:b/>
                <w:bCs/>
                <w:noProof/>
                <w:color w:val="7030A0"/>
                <w:sz w:val="24"/>
                <w:szCs w:val="24"/>
                <w:lang w:bidi="hi-IN"/>
              </w:rPr>
            </w:pPr>
            <w:r w:rsidRPr="0020506C">
              <w:rPr>
                <w:rFonts w:ascii="Times New Roman" w:hAnsi="Times New Roman"/>
                <w:b/>
                <w:bCs/>
                <w:noProof/>
                <w:color w:val="7030A0"/>
                <w:sz w:val="24"/>
                <w:szCs w:val="24"/>
                <w:lang w:bidi="hi-IN"/>
              </w:rPr>
              <w:t>8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860BB00" w14:textId="044E192B" w:rsidR="00D02F03" w:rsidRPr="00F8130A" w:rsidRDefault="00F8130A" w:rsidP="000742A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F2984A" w14:textId="7B4F0B79" w:rsidR="00D02F03" w:rsidRPr="00F8130A" w:rsidRDefault="00F8130A" w:rsidP="000742A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  <w:vAlign w:val="center"/>
          </w:tcPr>
          <w:p w14:paraId="52C90594" w14:textId="3D220FE3" w:rsidR="00D02F03" w:rsidRPr="000D3DA0" w:rsidRDefault="000D3DA0" w:rsidP="000742A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50</w:t>
            </w:r>
            <w:r w:rsidR="0020506C">
              <w:rPr>
                <w:rFonts w:ascii="Times New Roman" w:hAnsi="Times New Roman"/>
                <w:noProof/>
                <w:sz w:val="24"/>
                <w:szCs w:val="24"/>
              </w:rPr>
              <w:t>.0</w:t>
            </w:r>
          </w:p>
        </w:tc>
        <w:tc>
          <w:tcPr>
            <w:tcW w:w="1372" w:type="dxa"/>
            <w:vAlign w:val="center"/>
          </w:tcPr>
          <w:p w14:paraId="04E7EF8A" w14:textId="59810ED0" w:rsidR="00D02F03" w:rsidRPr="00473996" w:rsidRDefault="00D02F03" w:rsidP="000742A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</w:tr>
      <w:tr w:rsidR="00D02F03" w:rsidRPr="00473996" w14:paraId="3754DD3E" w14:textId="77777777" w:rsidTr="000742A8">
        <w:trPr>
          <w:trHeight w:val="70"/>
          <w:jc w:val="center"/>
        </w:trPr>
        <w:tc>
          <w:tcPr>
            <w:tcW w:w="2444" w:type="dxa"/>
            <w:gridSpan w:val="2"/>
            <w:vAlign w:val="center"/>
          </w:tcPr>
          <w:p w14:paraId="510A186A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/>
              </w:rPr>
              <w:t>Tỉ lệ (%)</w:t>
            </w:r>
          </w:p>
        </w:tc>
        <w:tc>
          <w:tcPr>
            <w:tcW w:w="2802" w:type="dxa"/>
            <w:vAlign w:val="center"/>
          </w:tcPr>
          <w:p w14:paraId="0B57691C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noProof/>
                <w:color w:val="C00000"/>
                <w:sz w:val="24"/>
                <w:szCs w:val="24"/>
                <w:lang w:val="vi-VN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3681F67" w14:textId="77777777" w:rsidR="00D02F03" w:rsidRPr="0020506C" w:rsidRDefault="00D02F03" w:rsidP="000742A8">
            <w:pPr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vi-VN"/>
              </w:rPr>
            </w:pPr>
            <w:r w:rsidRPr="0020506C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val="vi-VN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14:paraId="3C899027" w14:textId="77777777" w:rsidR="00D02F03" w:rsidRPr="0020506C" w:rsidRDefault="00D02F03" w:rsidP="000742A8">
            <w:pPr>
              <w:jc w:val="center"/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val="vi-VN"/>
              </w:rPr>
            </w:pPr>
            <w:r w:rsidRPr="0020506C">
              <w:rPr>
                <w:rFonts w:ascii="Times New Roman" w:hAnsi="Times New Roman"/>
                <w:b/>
                <w:bCs/>
                <w:noProof/>
                <w:color w:val="00B050"/>
                <w:sz w:val="24"/>
                <w:szCs w:val="24"/>
                <w:lang w:val="vi-VN"/>
              </w:rPr>
              <w:t>40</w:t>
            </w:r>
          </w:p>
        </w:tc>
        <w:tc>
          <w:tcPr>
            <w:tcW w:w="1651" w:type="dxa"/>
            <w:gridSpan w:val="2"/>
            <w:vAlign w:val="center"/>
          </w:tcPr>
          <w:p w14:paraId="046C0AED" w14:textId="77777777" w:rsidR="00D02F03" w:rsidRPr="0020506C" w:rsidRDefault="00D02F03" w:rsidP="000742A8">
            <w:pPr>
              <w:jc w:val="center"/>
              <w:rPr>
                <w:rFonts w:ascii="Times New Roman" w:hAnsi="Times New Roman"/>
                <w:b/>
                <w:bCs/>
                <w:noProof/>
                <w:color w:val="7030A0"/>
                <w:sz w:val="24"/>
                <w:szCs w:val="24"/>
                <w:lang w:val="vi-VN"/>
              </w:rPr>
            </w:pPr>
            <w:r w:rsidRPr="0020506C">
              <w:rPr>
                <w:rFonts w:ascii="Times New Roman" w:hAnsi="Times New Roman"/>
                <w:b/>
                <w:bCs/>
                <w:noProof/>
                <w:color w:val="7030A0"/>
                <w:sz w:val="24"/>
                <w:szCs w:val="24"/>
                <w:lang w:val="vi-VN"/>
              </w:rPr>
              <w:t>10</w:t>
            </w:r>
          </w:p>
        </w:tc>
        <w:tc>
          <w:tcPr>
            <w:tcW w:w="1752" w:type="dxa"/>
            <w:gridSpan w:val="2"/>
            <w:vAlign w:val="center"/>
          </w:tcPr>
          <w:p w14:paraId="3FEBE902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noProof/>
                <w:color w:val="C0000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C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1203" w:type="dxa"/>
            <w:vAlign w:val="center"/>
          </w:tcPr>
          <w:p w14:paraId="5856D36F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noProof/>
                <w:color w:val="C0000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color w:val="C00000"/>
                <w:sz w:val="24"/>
                <w:szCs w:val="24"/>
                <w:lang w:val="vi-VN"/>
              </w:rPr>
              <w:t>-</w:t>
            </w:r>
          </w:p>
        </w:tc>
        <w:tc>
          <w:tcPr>
            <w:tcW w:w="1372" w:type="dxa"/>
            <w:vAlign w:val="center"/>
          </w:tcPr>
          <w:p w14:paraId="15FA1DC5" w14:textId="77777777" w:rsidR="00D02F03" w:rsidRPr="00473996" w:rsidRDefault="00D02F03" w:rsidP="000742A8">
            <w:pPr>
              <w:jc w:val="center"/>
              <w:rPr>
                <w:rFonts w:ascii="Times New Roman" w:hAnsi="Times New Roman"/>
                <w:noProof/>
                <w:color w:val="C00000"/>
                <w:sz w:val="24"/>
                <w:szCs w:val="24"/>
                <w:lang w:val="vi-VN"/>
              </w:rPr>
            </w:pPr>
            <w:r w:rsidRPr="00473996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100%</w:t>
            </w:r>
          </w:p>
        </w:tc>
      </w:tr>
    </w:tbl>
    <w:p w14:paraId="7FCE6868" w14:textId="77777777" w:rsidR="00B25331" w:rsidRPr="00473996" w:rsidRDefault="00B25331" w:rsidP="00E05EF1">
      <w:pPr>
        <w:spacing w:line="312" w:lineRule="auto"/>
        <w:rPr>
          <w:rFonts w:ascii="Times New Roman" w:hAnsi="Times New Roman"/>
          <w:noProof/>
          <w:sz w:val="26"/>
          <w:szCs w:val="26"/>
          <w:lang w:val="vi-VN"/>
        </w:rPr>
      </w:pPr>
    </w:p>
    <w:sectPr w:rsidR="00B25331" w:rsidRPr="00473996" w:rsidSect="00CD08A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DCD"/>
    <w:multiLevelType w:val="hybridMultilevel"/>
    <w:tmpl w:val="D1962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D7D63"/>
    <w:multiLevelType w:val="hybridMultilevel"/>
    <w:tmpl w:val="9E84A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13F34"/>
    <w:multiLevelType w:val="hybridMultilevel"/>
    <w:tmpl w:val="C0120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65673">
    <w:abstractNumId w:val="0"/>
  </w:num>
  <w:num w:numId="2" w16cid:durableId="387725534">
    <w:abstractNumId w:val="1"/>
  </w:num>
  <w:num w:numId="3" w16cid:durableId="125732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9B"/>
    <w:rsid w:val="00006303"/>
    <w:rsid w:val="00010A89"/>
    <w:rsid w:val="000362EB"/>
    <w:rsid w:val="00053707"/>
    <w:rsid w:val="00093EF8"/>
    <w:rsid w:val="000A5D52"/>
    <w:rsid w:val="000C56BF"/>
    <w:rsid w:val="000D2B9C"/>
    <w:rsid w:val="000D3DA0"/>
    <w:rsid w:val="000F261A"/>
    <w:rsid w:val="00105071"/>
    <w:rsid w:val="00116A60"/>
    <w:rsid w:val="00127A5D"/>
    <w:rsid w:val="001A5D50"/>
    <w:rsid w:val="001A6E82"/>
    <w:rsid w:val="001C728C"/>
    <w:rsid w:val="0020506C"/>
    <w:rsid w:val="00211E60"/>
    <w:rsid w:val="00232B87"/>
    <w:rsid w:val="002C6154"/>
    <w:rsid w:val="002D6FC9"/>
    <w:rsid w:val="002F39F3"/>
    <w:rsid w:val="00302C50"/>
    <w:rsid w:val="003A4B3A"/>
    <w:rsid w:val="004069F4"/>
    <w:rsid w:val="0043774E"/>
    <w:rsid w:val="00473996"/>
    <w:rsid w:val="004D697F"/>
    <w:rsid w:val="005C12EA"/>
    <w:rsid w:val="005C4F97"/>
    <w:rsid w:val="00670B9E"/>
    <w:rsid w:val="00674410"/>
    <w:rsid w:val="00674BF1"/>
    <w:rsid w:val="00674E85"/>
    <w:rsid w:val="006B767A"/>
    <w:rsid w:val="007B1324"/>
    <w:rsid w:val="007D2EA5"/>
    <w:rsid w:val="007D3CD4"/>
    <w:rsid w:val="008029CD"/>
    <w:rsid w:val="008300C3"/>
    <w:rsid w:val="00874D4F"/>
    <w:rsid w:val="008A5A1C"/>
    <w:rsid w:val="008D4889"/>
    <w:rsid w:val="008F4C10"/>
    <w:rsid w:val="00925687"/>
    <w:rsid w:val="00994F52"/>
    <w:rsid w:val="00996B8C"/>
    <w:rsid w:val="009C25FF"/>
    <w:rsid w:val="00A357BA"/>
    <w:rsid w:val="00A57B80"/>
    <w:rsid w:val="00AA600C"/>
    <w:rsid w:val="00AD66C8"/>
    <w:rsid w:val="00AF35ED"/>
    <w:rsid w:val="00B00D64"/>
    <w:rsid w:val="00B25331"/>
    <w:rsid w:val="00B42F3D"/>
    <w:rsid w:val="00B74C7A"/>
    <w:rsid w:val="00B84D23"/>
    <w:rsid w:val="00BB6DD7"/>
    <w:rsid w:val="00BF25A1"/>
    <w:rsid w:val="00BF2C9E"/>
    <w:rsid w:val="00C45EF3"/>
    <w:rsid w:val="00D02F03"/>
    <w:rsid w:val="00D84591"/>
    <w:rsid w:val="00E02354"/>
    <w:rsid w:val="00E0349B"/>
    <w:rsid w:val="00E05EF1"/>
    <w:rsid w:val="00E23D96"/>
    <w:rsid w:val="00E54389"/>
    <w:rsid w:val="00EB34E8"/>
    <w:rsid w:val="00EF5A59"/>
    <w:rsid w:val="00F012FA"/>
    <w:rsid w:val="00F117CA"/>
    <w:rsid w:val="00F660EC"/>
    <w:rsid w:val="00F722DE"/>
    <w:rsid w:val="00F8130A"/>
    <w:rsid w:val="00F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87E2"/>
  <w15:chartTrackingRefBased/>
  <w15:docId w15:val="{F8ED92E2-DC5A-45F6-8F65-D3221EFF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49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E0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QUYNH PHUONG NGUYEN TRAN</cp:lastModifiedBy>
  <cp:revision>27</cp:revision>
  <dcterms:created xsi:type="dcterms:W3CDTF">2022-04-13T06:42:00Z</dcterms:created>
  <dcterms:modified xsi:type="dcterms:W3CDTF">2022-04-17T07:11:00Z</dcterms:modified>
</cp:coreProperties>
</file>